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F8" w:rsidRPr="00E77E42" w:rsidRDefault="00150F24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E77E4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Mokinių</w:t>
      </w:r>
      <w:r w:rsidR="006906F8" w:rsidRPr="00E77E4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apklausa NŠA 2021</w:t>
      </w:r>
    </w:p>
    <w:p w:rsidR="006906F8" w:rsidRPr="00E77E42" w:rsidRDefault="006906F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77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Apklausoje dalyvavo </w:t>
      </w:r>
      <w:r w:rsidR="00150F24" w:rsidRPr="00E77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396</w:t>
      </w:r>
      <w:r w:rsidRPr="00E77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mokini</w:t>
      </w:r>
      <w:r w:rsidR="00150F24" w:rsidRPr="00E77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ai</w:t>
      </w:r>
    </w:p>
    <w:p w:rsidR="006906F8" w:rsidRPr="00E77E42" w:rsidRDefault="006906F8">
      <w:pPr>
        <w:rPr>
          <w:rFonts w:ascii="Times New Roman" w:hAnsi="Times New Roman" w:cs="Times New Roman"/>
          <w:sz w:val="24"/>
          <w:szCs w:val="24"/>
        </w:rPr>
      </w:pPr>
      <w:r w:rsidRPr="00E77E42">
        <w:rPr>
          <w:rFonts w:ascii="Times New Roman" w:hAnsi="Times New Roman" w:cs="Times New Roman"/>
          <w:sz w:val="24"/>
          <w:szCs w:val="24"/>
        </w:rPr>
        <w:t xml:space="preserve">Klausimų su atsakymų skale rezultatai </w:t>
      </w:r>
    </w:p>
    <w:p w:rsidR="006906F8" w:rsidRPr="00E77E42" w:rsidRDefault="006906F8">
      <w:pPr>
        <w:rPr>
          <w:rFonts w:ascii="Times New Roman" w:hAnsi="Times New Roman" w:cs="Times New Roman"/>
          <w:sz w:val="24"/>
          <w:szCs w:val="24"/>
        </w:rPr>
      </w:pPr>
      <w:r w:rsidRPr="00E77E42">
        <w:rPr>
          <w:rFonts w:ascii="Times New Roman" w:hAnsi="Times New Roman" w:cs="Times New Roman"/>
          <w:sz w:val="24"/>
          <w:szCs w:val="24"/>
        </w:rPr>
        <w:t>Vienu žvilgsniu: Klausimai su aukščiausiomis ir žemiausiomis vertėmis</w:t>
      </w: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253"/>
        <w:gridCol w:w="708"/>
      </w:tblGrid>
      <w:tr w:rsidR="00E77E42" w:rsidRPr="00E77E42" w:rsidTr="006906F8">
        <w:tc>
          <w:tcPr>
            <w:tcW w:w="4106" w:type="dxa"/>
          </w:tcPr>
          <w:p w:rsidR="006906F8" w:rsidRPr="00E77E42" w:rsidRDefault="006906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 aukščiausios vertės</w:t>
            </w:r>
          </w:p>
        </w:tc>
        <w:tc>
          <w:tcPr>
            <w:tcW w:w="567" w:type="dxa"/>
          </w:tcPr>
          <w:p w:rsidR="006906F8" w:rsidRPr="00E77E42" w:rsidRDefault="006906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6906F8" w:rsidRPr="00E77E42" w:rsidRDefault="006906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 žemiausios vertės</w:t>
            </w:r>
          </w:p>
        </w:tc>
        <w:tc>
          <w:tcPr>
            <w:tcW w:w="708" w:type="dxa"/>
          </w:tcPr>
          <w:p w:rsidR="006906F8" w:rsidRPr="00E77E42" w:rsidRDefault="006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42" w:rsidRPr="00E77E42" w:rsidTr="006906F8">
        <w:tc>
          <w:tcPr>
            <w:tcW w:w="4106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1.3 - Man svarbu mokytis</w:t>
            </w:r>
          </w:p>
        </w:tc>
        <w:tc>
          <w:tcPr>
            <w:tcW w:w="567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253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1.12 - Mokykloje su manimi aptariamos mokymosi sėkmės</w:t>
            </w:r>
          </w:p>
        </w:tc>
        <w:tc>
          <w:tcPr>
            <w:tcW w:w="708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77E42" w:rsidRPr="00E77E42" w:rsidTr="006906F8">
        <w:tc>
          <w:tcPr>
            <w:tcW w:w="4106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1.6 - Per paskutinius 2 mėnesius aš iš kitų mokinių nesijuokiau, nesišaipiau</w:t>
            </w:r>
          </w:p>
        </w:tc>
        <w:tc>
          <w:tcPr>
            <w:tcW w:w="567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53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1.11 - Per pamokas aš turiu galimybę pasirinkti įvairaus sunkumo užduotis</w:t>
            </w:r>
          </w:p>
        </w:tc>
        <w:tc>
          <w:tcPr>
            <w:tcW w:w="708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77E42" w:rsidRPr="00E77E42" w:rsidTr="006906F8">
        <w:tc>
          <w:tcPr>
            <w:tcW w:w="4106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1.2 - Mokykloje esame skatinami bendradarbiauti, padėti vieni kitiems</w:t>
            </w:r>
          </w:p>
        </w:tc>
        <w:tc>
          <w:tcPr>
            <w:tcW w:w="567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253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1.17 - Su mokytoju planuojame mano mokymosi tikslus ir galimybes tikslams pasiekti</w:t>
            </w:r>
          </w:p>
        </w:tc>
        <w:tc>
          <w:tcPr>
            <w:tcW w:w="708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77E42" w:rsidRPr="00E77E42" w:rsidTr="006906F8">
        <w:tc>
          <w:tcPr>
            <w:tcW w:w="4106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1.19 - Man patinka mokyklos mokymosi aplinka</w:t>
            </w:r>
          </w:p>
        </w:tc>
        <w:tc>
          <w:tcPr>
            <w:tcW w:w="567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253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1.4 - Mokykloje aš sužinau pakankamai informacijos apie tolimesnio mokymosi ir karjeros (profesijos pasirinkimo) galimybes</w:t>
            </w:r>
          </w:p>
        </w:tc>
        <w:tc>
          <w:tcPr>
            <w:tcW w:w="708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B5478" w:rsidRPr="00E77E42" w:rsidTr="006906F8">
        <w:tc>
          <w:tcPr>
            <w:tcW w:w="4106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1.18 - Man patinka mokytis šioje mokykloje</w:t>
            </w:r>
          </w:p>
        </w:tc>
        <w:tc>
          <w:tcPr>
            <w:tcW w:w="567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253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1.5 - Į mokyklą einu su džiaugsmu</w:t>
            </w:r>
          </w:p>
        </w:tc>
        <w:tc>
          <w:tcPr>
            <w:tcW w:w="708" w:type="dxa"/>
          </w:tcPr>
          <w:p w:rsidR="00FB5478" w:rsidRPr="00E77E42" w:rsidRDefault="00FB5478" w:rsidP="00F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6906F8" w:rsidRPr="00E77E42" w:rsidRDefault="006906F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1551A" w:rsidRPr="00E77E42" w:rsidRDefault="009A151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7E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1 - </w:t>
      </w:r>
      <w:r w:rsidR="003373B4" w:rsidRPr="00E77E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Mokinių</w:t>
      </w:r>
      <w:r w:rsidRPr="00E77E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nuomonė apie mokyklą: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134"/>
        <w:gridCol w:w="1276"/>
        <w:gridCol w:w="1134"/>
        <w:gridCol w:w="1134"/>
        <w:gridCol w:w="850"/>
        <w:gridCol w:w="986"/>
      </w:tblGrid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Vidurkis</w:t>
            </w:r>
          </w:p>
        </w:tc>
        <w:tc>
          <w:tcPr>
            <w:tcW w:w="1134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</w:p>
        </w:tc>
        <w:tc>
          <w:tcPr>
            <w:tcW w:w="1276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Ko gero, nesutinku</w:t>
            </w:r>
          </w:p>
        </w:tc>
        <w:tc>
          <w:tcPr>
            <w:tcW w:w="1134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Ko gero, sutinku</w:t>
            </w:r>
          </w:p>
        </w:tc>
        <w:tc>
          <w:tcPr>
            <w:tcW w:w="1134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</w:p>
        </w:tc>
        <w:tc>
          <w:tcPr>
            <w:tcW w:w="850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86" w:type="dxa"/>
          </w:tcPr>
          <w:p w:rsidR="000729EA" w:rsidRPr="00E77E42" w:rsidRDefault="000729EA" w:rsidP="00A0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Start"/>
            <w:r w:rsidR="00A033D4" w:rsidRPr="00E77E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ėra</w:t>
            </w:r>
            <w:proofErr w:type="spellEnd"/>
            <w:r w:rsidR="00A033D4" w:rsidRPr="00E77E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033D4" w:rsidRPr="00E77E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duomenų</w:t>
            </w:r>
            <w:proofErr w:type="spellEnd"/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 xml:space="preserve">1.1 -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</w:rPr>
              <w:t>Mokytojai man padeda pažinti mano gabumus ir pomėgius</w:t>
            </w:r>
          </w:p>
        </w:tc>
        <w:tc>
          <w:tcPr>
            <w:tcW w:w="851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0729EA" w:rsidRPr="00E77E42" w:rsidRDefault="00150F24" w:rsidP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18 (14,6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0729EA" w:rsidRPr="00E77E42" w:rsidRDefault="00150F24" w:rsidP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73 (18,6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0729EA" w:rsidRPr="00E77E42" w:rsidRDefault="00150F24" w:rsidP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232 (59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0729EA" w:rsidRPr="00E77E42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61 (15,5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77E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86" w:type="dxa"/>
          </w:tcPr>
          <w:p w:rsidR="000729EA" w:rsidRPr="00E77E42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9 (2,3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1.2 -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Mokykloje esame skatinami bendradarbiauti, padėti vieni kitiems</w:t>
            </w:r>
          </w:p>
        </w:tc>
        <w:tc>
          <w:tcPr>
            <w:tcW w:w="851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0729EA" w:rsidRPr="00E77E42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9 (2,3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0729EA" w:rsidRPr="00E77E42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31 (7,9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0729EA" w:rsidRPr="00E77E42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193 (49,1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0729EA" w:rsidRPr="00E77E42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152 (38,7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</w:tc>
        <w:tc>
          <w:tcPr>
            <w:tcW w:w="986" w:type="dxa"/>
          </w:tcPr>
          <w:p w:rsidR="000729EA" w:rsidRPr="00E77E42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8 (2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 xml:space="preserve">1.3 -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</w:rPr>
              <w:t>Man svarbu mokytis</w:t>
            </w:r>
          </w:p>
        </w:tc>
        <w:tc>
          <w:tcPr>
            <w:tcW w:w="851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0729EA" w:rsidRPr="00E77E42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9 (2,3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10 (2,6%)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111 (28,5%)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251 (64,4%)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98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9 (2,3%)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1.4 -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Mokykloje aš sužinau pakankamai informacijos apie tolimesnio mokymosi ir karjeros (profesijos pasirinkimo</w:t>
            </w:r>
            <w:r w:rsidR="00D73468"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galimybes</w:t>
            </w:r>
          </w:p>
        </w:tc>
        <w:tc>
          <w:tcPr>
            <w:tcW w:w="851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54 (13,7%)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125 (31,8%)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146 (37,2%)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59 (15%)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98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9 (2,3%)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 xml:space="preserve">1.5 -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</w:rPr>
              <w:t>Į mokyklą einu su džiaugsmu</w:t>
            </w:r>
          </w:p>
        </w:tc>
        <w:tc>
          <w:tcPr>
            <w:tcW w:w="851" w:type="dxa"/>
          </w:tcPr>
          <w:p w:rsidR="000729EA" w:rsidRPr="00E77E42" w:rsidRDefault="004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47 (12%)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104 (26,6%)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156 (39,9%)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69 (17,6%)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  <w:tc>
          <w:tcPr>
            <w:tcW w:w="98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15 (3,8%)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1.6 -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 paskutinius 2 mėnesius aš iš kitų mokinių nesijuokiau, nesišaipiau</w:t>
            </w:r>
          </w:p>
        </w:tc>
        <w:tc>
          <w:tcPr>
            <w:tcW w:w="851" w:type="dxa"/>
          </w:tcPr>
          <w:p w:rsidR="000729EA" w:rsidRPr="00E77E42" w:rsidRDefault="004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18 (4,6%)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26 (6,6%)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66 (16,9%)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260 (66,5%)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83,4%</w:t>
            </w:r>
          </w:p>
        </w:tc>
        <w:tc>
          <w:tcPr>
            <w:tcW w:w="98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21 (5,4%)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 xml:space="preserve">1.7 -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</w:rPr>
              <w:t>Per paskutinius 2 mėnesius iš manęs mokykloje niekas nesijuokė, nesišaipė</w:t>
            </w:r>
          </w:p>
        </w:tc>
        <w:tc>
          <w:tcPr>
            <w:tcW w:w="851" w:type="dxa"/>
          </w:tcPr>
          <w:p w:rsidR="000729EA" w:rsidRPr="00E77E42" w:rsidRDefault="004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24 (6,1%)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33 (8,4%)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89 (22,7%)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225 (57,4%)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80,1%</w:t>
            </w:r>
          </w:p>
        </w:tc>
        <w:tc>
          <w:tcPr>
            <w:tcW w:w="98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21 (5,4%)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1.8 -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Mano mokykloje atsižvelgiama į mokinių nuomonę, apsvarstomi teikiami pasiūlymai</w:t>
            </w:r>
          </w:p>
        </w:tc>
        <w:tc>
          <w:tcPr>
            <w:tcW w:w="851" w:type="dxa"/>
          </w:tcPr>
          <w:p w:rsidR="000729EA" w:rsidRPr="00E77E42" w:rsidRDefault="004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15 (3,8%)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61 (15,5%)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188 (47,8%)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114 (29%)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76,8%</w:t>
            </w:r>
          </w:p>
        </w:tc>
        <w:tc>
          <w:tcPr>
            <w:tcW w:w="98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15 (3,8%)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 w:rsidP="00150F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 xml:space="preserve">1.9 -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</w:rPr>
              <w:t>Man įdomi ir prasminga mokyklos organizuojama socialinė ir visuomeninė veikla</w:t>
            </w:r>
          </w:p>
        </w:tc>
        <w:tc>
          <w:tcPr>
            <w:tcW w:w="851" w:type="dxa"/>
          </w:tcPr>
          <w:p w:rsidR="000729EA" w:rsidRPr="00E77E42" w:rsidRDefault="004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25 (6,4%)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70 (17,8%)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178 (45,3%)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106 (27%)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72,3%</w:t>
            </w:r>
          </w:p>
        </w:tc>
        <w:tc>
          <w:tcPr>
            <w:tcW w:w="98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14 (3,6%)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1.10 -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Aš nebijau pamokose bandyti, daryti klaidų ar neteisingai atsakyti</w:t>
            </w:r>
          </w:p>
        </w:tc>
        <w:tc>
          <w:tcPr>
            <w:tcW w:w="851" w:type="dxa"/>
          </w:tcPr>
          <w:p w:rsidR="000729EA" w:rsidRPr="00E77E42" w:rsidRDefault="004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38 (9,7%)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124 (31,6%)</w:t>
            </w:r>
          </w:p>
        </w:tc>
        <w:tc>
          <w:tcPr>
            <w:tcW w:w="1134" w:type="dxa"/>
          </w:tcPr>
          <w:p w:rsidR="000729EA" w:rsidRPr="00E77E42" w:rsidRDefault="00D73468" w:rsidP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137 (34,9%)</w:t>
            </w:r>
          </w:p>
        </w:tc>
        <w:tc>
          <w:tcPr>
            <w:tcW w:w="1134" w:type="dxa"/>
          </w:tcPr>
          <w:p w:rsidR="000729EA" w:rsidRPr="00E77E42" w:rsidRDefault="00D73468" w:rsidP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85 (21,7%)</w:t>
            </w:r>
          </w:p>
        </w:tc>
        <w:tc>
          <w:tcPr>
            <w:tcW w:w="850" w:type="dxa"/>
          </w:tcPr>
          <w:p w:rsidR="000729EA" w:rsidRPr="00E77E42" w:rsidRDefault="00D73468" w:rsidP="003F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56,6%</w:t>
            </w:r>
          </w:p>
        </w:tc>
        <w:tc>
          <w:tcPr>
            <w:tcW w:w="986" w:type="dxa"/>
          </w:tcPr>
          <w:p w:rsidR="000729EA" w:rsidRPr="00E77E42" w:rsidRDefault="00D73468" w:rsidP="0077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8 (2%)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 xml:space="preserve">1.11 -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</w:rPr>
              <w:t>Per pamokas aš turiu galimybę pasirinkti įvairaus sunkumo užduotis</w:t>
            </w:r>
          </w:p>
        </w:tc>
        <w:tc>
          <w:tcPr>
            <w:tcW w:w="851" w:type="dxa"/>
          </w:tcPr>
          <w:p w:rsidR="000729EA" w:rsidRPr="00E77E42" w:rsidRDefault="004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75 (19,1%)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129 (32,8%)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118 (30%)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60 (15,3%)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98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11 (2,8%)</w:t>
            </w:r>
          </w:p>
        </w:tc>
      </w:tr>
      <w:tr w:rsidR="00E77E42" w:rsidRPr="00E77E42" w:rsidTr="006906F8">
        <w:tc>
          <w:tcPr>
            <w:tcW w:w="2263" w:type="dxa"/>
          </w:tcPr>
          <w:p w:rsidR="000729EA" w:rsidRPr="00E77E42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1.12 - </w:t>
            </w:r>
            <w:r w:rsidR="00150F24"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Mokykloje su manimi aptariamos mokymosi sėkmės</w:t>
            </w:r>
          </w:p>
        </w:tc>
        <w:tc>
          <w:tcPr>
            <w:tcW w:w="851" w:type="dxa"/>
          </w:tcPr>
          <w:p w:rsidR="000729EA" w:rsidRPr="00E77E42" w:rsidRDefault="004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28 (7,2%)</w:t>
            </w:r>
          </w:p>
        </w:tc>
        <w:tc>
          <w:tcPr>
            <w:tcW w:w="127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138 (35,3%)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147 (37,6%)</w:t>
            </w:r>
          </w:p>
        </w:tc>
        <w:tc>
          <w:tcPr>
            <w:tcW w:w="1134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61 (15,6%)</w:t>
            </w:r>
          </w:p>
        </w:tc>
        <w:tc>
          <w:tcPr>
            <w:tcW w:w="850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53,2%</w:t>
            </w:r>
          </w:p>
        </w:tc>
        <w:tc>
          <w:tcPr>
            <w:tcW w:w="986" w:type="dxa"/>
          </w:tcPr>
          <w:p w:rsidR="000729EA" w:rsidRPr="00E77E42" w:rsidRDefault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17 (4,3%)</w:t>
            </w:r>
          </w:p>
        </w:tc>
      </w:tr>
      <w:tr w:rsidR="00E77E42" w:rsidRPr="00E77E42" w:rsidTr="006906F8">
        <w:tc>
          <w:tcPr>
            <w:tcW w:w="2263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1.17 - Su mokytoju planuojame mano mokymosi tikslus ir galimybes tikslams pasiekti</w:t>
            </w:r>
          </w:p>
        </w:tc>
        <w:tc>
          <w:tcPr>
            <w:tcW w:w="851" w:type="dxa"/>
          </w:tcPr>
          <w:p w:rsidR="00D73468" w:rsidRPr="00E77E42" w:rsidRDefault="0043792B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70 (17,9%)</w:t>
            </w:r>
          </w:p>
        </w:tc>
        <w:tc>
          <w:tcPr>
            <w:tcW w:w="1276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133 (34%)</w:t>
            </w:r>
          </w:p>
        </w:tc>
        <w:tc>
          <w:tcPr>
            <w:tcW w:w="1134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121 (30,9%)</w:t>
            </w:r>
          </w:p>
        </w:tc>
        <w:tc>
          <w:tcPr>
            <w:tcW w:w="1134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54 (13,8%)</w:t>
            </w:r>
          </w:p>
        </w:tc>
        <w:tc>
          <w:tcPr>
            <w:tcW w:w="850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44,7%</w:t>
            </w:r>
          </w:p>
        </w:tc>
        <w:tc>
          <w:tcPr>
            <w:tcW w:w="986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13 (3,3%)</w:t>
            </w:r>
          </w:p>
        </w:tc>
      </w:tr>
      <w:tr w:rsidR="00E77E42" w:rsidRPr="00E77E42" w:rsidTr="006906F8">
        <w:tc>
          <w:tcPr>
            <w:tcW w:w="2263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1.18 - Man patinka mokytis šioje mokykloje</w:t>
            </w:r>
          </w:p>
        </w:tc>
        <w:tc>
          <w:tcPr>
            <w:tcW w:w="851" w:type="dxa"/>
          </w:tcPr>
          <w:p w:rsidR="00D73468" w:rsidRPr="00E77E42" w:rsidRDefault="0043792B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10 (2,5%)</w:t>
            </w:r>
          </w:p>
        </w:tc>
        <w:tc>
          <w:tcPr>
            <w:tcW w:w="1276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20 (5,1%)</w:t>
            </w:r>
          </w:p>
        </w:tc>
        <w:tc>
          <w:tcPr>
            <w:tcW w:w="1134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138 (35,1%)</w:t>
            </w:r>
          </w:p>
        </w:tc>
        <w:tc>
          <w:tcPr>
            <w:tcW w:w="1134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199 (50,6%)</w:t>
            </w:r>
          </w:p>
        </w:tc>
        <w:tc>
          <w:tcPr>
            <w:tcW w:w="850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81,5%</w:t>
            </w:r>
          </w:p>
        </w:tc>
        <w:tc>
          <w:tcPr>
            <w:tcW w:w="986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26 (6,6%)</w:t>
            </w:r>
          </w:p>
        </w:tc>
      </w:tr>
      <w:tr w:rsidR="00D73468" w:rsidRPr="00E77E42" w:rsidTr="006906F8">
        <w:tc>
          <w:tcPr>
            <w:tcW w:w="2263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1.19 - Man patinka mokyklos mokymosi aplinka</w:t>
            </w:r>
          </w:p>
        </w:tc>
        <w:tc>
          <w:tcPr>
            <w:tcW w:w="851" w:type="dxa"/>
          </w:tcPr>
          <w:p w:rsidR="00D73468" w:rsidRPr="00E77E42" w:rsidRDefault="0043792B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11 (2,8%)</w:t>
            </w:r>
          </w:p>
        </w:tc>
        <w:tc>
          <w:tcPr>
            <w:tcW w:w="1276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21 (5,4%)</w:t>
            </w:r>
          </w:p>
        </w:tc>
        <w:tc>
          <w:tcPr>
            <w:tcW w:w="1134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145 (37%)</w:t>
            </w:r>
          </w:p>
        </w:tc>
        <w:tc>
          <w:tcPr>
            <w:tcW w:w="1134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197 (50,3%)</w:t>
            </w:r>
          </w:p>
        </w:tc>
        <w:tc>
          <w:tcPr>
            <w:tcW w:w="850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87,3%</w:t>
            </w:r>
          </w:p>
        </w:tc>
        <w:tc>
          <w:tcPr>
            <w:tcW w:w="986" w:type="dxa"/>
          </w:tcPr>
          <w:p w:rsidR="00D73468" w:rsidRPr="00E77E42" w:rsidRDefault="00D73468" w:rsidP="00D7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18 (4,6%)</w:t>
            </w:r>
          </w:p>
        </w:tc>
      </w:tr>
    </w:tbl>
    <w:p w:rsidR="009A1517" w:rsidRPr="00E77E42" w:rsidRDefault="009A1517">
      <w:pPr>
        <w:rPr>
          <w:rFonts w:ascii="Times New Roman" w:hAnsi="Times New Roman" w:cs="Times New Roman"/>
          <w:sz w:val="24"/>
          <w:szCs w:val="24"/>
        </w:rPr>
      </w:pPr>
    </w:p>
    <w:p w:rsidR="004E71D8" w:rsidRPr="00E77E42" w:rsidRDefault="004E71D8">
      <w:pPr>
        <w:rPr>
          <w:rFonts w:ascii="Times New Roman" w:hAnsi="Times New Roman" w:cs="Times New Roman"/>
          <w:sz w:val="24"/>
          <w:szCs w:val="24"/>
        </w:rPr>
      </w:pPr>
    </w:p>
    <w:p w:rsidR="004E71D8" w:rsidRPr="00E77E42" w:rsidRDefault="008819B2">
      <w:pPr>
        <w:rPr>
          <w:rFonts w:ascii="Times New Roman" w:hAnsi="Times New Roman" w:cs="Times New Roman"/>
          <w:sz w:val="24"/>
          <w:szCs w:val="24"/>
        </w:rPr>
      </w:pPr>
      <w:r w:rsidRPr="00E77E42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6C46DE17" wp14:editId="75C31508">
            <wp:extent cx="5585460" cy="31470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B2" w:rsidRPr="00E77E42" w:rsidRDefault="008819B2">
      <w:pPr>
        <w:rPr>
          <w:rFonts w:ascii="Times New Roman" w:hAnsi="Times New Roman" w:cs="Times New Roman"/>
          <w:sz w:val="24"/>
          <w:szCs w:val="24"/>
        </w:rPr>
      </w:pPr>
      <w:r w:rsidRPr="00E77E4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80ADDB3" wp14:editId="33E7F75E">
            <wp:extent cx="5181600" cy="31242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B2" w:rsidRPr="00E77E42" w:rsidRDefault="008819B2">
      <w:pPr>
        <w:rPr>
          <w:rFonts w:ascii="Times New Roman" w:hAnsi="Times New Roman" w:cs="Times New Roman"/>
          <w:sz w:val="24"/>
          <w:szCs w:val="24"/>
        </w:rPr>
      </w:pPr>
      <w:r w:rsidRPr="00E77E4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50994BB" wp14:editId="3B9BC3FE">
            <wp:extent cx="5455920" cy="2225040"/>
            <wp:effectExtent l="0" t="0" r="0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B4" w:rsidRPr="00E77E42" w:rsidRDefault="008819B2">
      <w:pPr>
        <w:rPr>
          <w:rFonts w:ascii="Times New Roman" w:hAnsi="Times New Roman" w:cs="Times New Roman"/>
          <w:sz w:val="24"/>
          <w:szCs w:val="24"/>
        </w:rPr>
      </w:pPr>
      <w:r w:rsidRPr="00E77E42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61BABCFD" wp14:editId="53F12E52">
            <wp:extent cx="5212080" cy="3040380"/>
            <wp:effectExtent l="0" t="0" r="7620" b="762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E4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68AD5A8" wp14:editId="77336E03">
            <wp:extent cx="4983480" cy="2979420"/>
            <wp:effectExtent l="0" t="0" r="762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E42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0B105D15" wp14:editId="0DCFA900">
            <wp:extent cx="4968240" cy="3025140"/>
            <wp:effectExtent l="0" t="0" r="3810" b="381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B4" w:rsidRPr="00E77E42" w:rsidRDefault="003373B4" w:rsidP="003373B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77E42">
        <w:rPr>
          <w:rFonts w:ascii="Times New Roman" w:hAnsi="Times New Roman" w:cs="Times New Roman"/>
          <w:sz w:val="24"/>
          <w:szCs w:val="24"/>
        </w:rPr>
        <w:t xml:space="preserve">Aukščiausių ir žemiausių verčių palyginimas. 2021 metais tiek aukščiausios, tiek žemiausios vertės turi žemesnius </w:t>
      </w:r>
      <w:proofErr w:type="spellStart"/>
      <w:r w:rsidRPr="00E77E42">
        <w:rPr>
          <w:rFonts w:ascii="Times New Roman" w:hAnsi="Times New Roman" w:cs="Times New Roman"/>
          <w:sz w:val="24"/>
          <w:szCs w:val="24"/>
        </w:rPr>
        <w:t>įvertinimus</w:t>
      </w:r>
      <w:proofErr w:type="spellEnd"/>
      <w:r w:rsidRPr="00E77E42">
        <w:rPr>
          <w:rFonts w:ascii="Times New Roman" w:hAnsi="Times New Roman" w:cs="Times New Roman"/>
          <w:sz w:val="24"/>
          <w:szCs w:val="24"/>
        </w:rPr>
        <w:t xml:space="preserve">, tačiau daroma prielaida, jog tai susiję su nuotoliniu mokymu ir sunkumais grįžtant į kontaktinį mokymą. Gimnazijoje aktyviai teikiama pagalba mokiniams, kurie susiduria su mokymosi ar adaptacijos sunkumais – tiek mokiniai, tiek tėvai, tiek mokytojai skatinami kreiptis pagalbos į pagalbos vaikui specialistus gimnazijoje ar kitas įstaigas už mokyklos ribų. </w:t>
      </w:r>
    </w:p>
    <w:tbl>
      <w:tblPr>
        <w:tblStyle w:val="Lentelstinklelis"/>
        <w:tblW w:w="8359" w:type="dxa"/>
        <w:tblLayout w:type="fixed"/>
        <w:tblLook w:val="04A0" w:firstRow="1" w:lastRow="0" w:firstColumn="1" w:lastColumn="0" w:noHBand="0" w:noVBand="1"/>
      </w:tblPr>
      <w:tblGrid>
        <w:gridCol w:w="6941"/>
        <w:gridCol w:w="709"/>
        <w:gridCol w:w="709"/>
      </w:tblGrid>
      <w:tr w:rsidR="00E77E42" w:rsidRPr="00E77E42" w:rsidTr="003373B4">
        <w:tc>
          <w:tcPr>
            <w:tcW w:w="6941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 aukščiausios vertės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E77E42" w:rsidRPr="00E77E42" w:rsidTr="003373B4">
        <w:tc>
          <w:tcPr>
            <w:tcW w:w="6941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1.3 - Man svarbu mokytis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77E42" w:rsidRPr="00E77E42" w:rsidTr="003373B4">
        <w:tc>
          <w:tcPr>
            <w:tcW w:w="6941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1.6 - Per paskutinius 2 mėnesius aš iš kitų mokinių nesijuokiau, nesišaipiau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77E42" w:rsidRPr="00E77E42" w:rsidTr="003373B4">
        <w:tc>
          <w:tcPr>
            <w:tcW w:w="6941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1.2 - Mokykloje esame skatinami bendradarbiauti, padėti vieni kitiems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77E42" w:rsidRPr="00E77E42" w:rsidTr="003373B4">
        <w:tc>
          <w:tcPr>
            <w:tcW w:w="6941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1.19 - Man patinka mokyklos mokymosi aplinka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3B4" w:rsidRPr="00E77E42" w:rsidTr="003373B4">
        <w:tc>
          <w:tcPr>
            <w:tcW w:w="6941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1.18 - Man patinka mokytis šioje mokykloje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3373B4" w:rsidRPr="00E77E42" w:rsidRDefault="003373B4" w:rsidP="0079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73B4" w:rsidRPr="00E77E42" w:rsidRDefault="003373B4" w:rsidP="003373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tblpY="184"/>
        <w:tblW w:w="8359" w:type="dxa"/>
        <w:tblLayout w:type="fixed"/>
        <w:tblLook w:val="04A0" w:firstRow="1" w:lastRow="0" w:firstColumn="1" w:lastColumn="0" w:noHBand="0" w:noVBand="1"/>
      </w:tblPr>
      <w:tblGrid>
        <w:gridCol w:w="6941"/>
        <w:gridCol w:w="709"/>
        <w:gridCol w:w="709"/>
      </w:tblGrid>
      <w:tr w:rsidR="00560BD5" w:rsidRPr="00E77E42" w:rsidTr="00560BD5">
        <w:tc>
          <w:tcPr>
            <w:tcW w:w="6941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5 žemiausios vertės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0BD5" w:rsidRPr="00E77E42" w:rsidTr="00560BD5">
        <w:tc>
          <w:tcPr>
            <w:tcW w:w="6941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1.12 - Mokykloje su manimi aptariamos mokymosi sėkmės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60BD5" w:rsidRPr="00E77E42" w:rsidTr="00560BD5">
        <w:tc>
          <w:tcPr>
            <w:tcW w:w="6941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1.11 - Per pamokas aš turiu galimybę pasirinkti įvairaus sunkumo užduotis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60BD5" w:rsidRPr="00E77E42" w:rsidTr="00560BD5">
        <w:tc>
          <w:tcPr>
            <w:tcW w:w="6941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1.17 - Su mokytoju planuojame mano mokymosi tikslus ir galimybes tikslams pasiekti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60BD5" w:rsidRPr="00E77E42" w:rsidTr="00560BD5">
        <w:tc>
          <w:tcPr>
            <w:tcW w:w="6941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1.4 - Mokykloje aš sužinau pakankamai informacijos apie tolimesnio mokymosi ir karjeros (profesijos pasirinkimo) galimybes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60BD5" w:rsidRPr="00E77E42" w:rsidTr="00560BD5">
        <w:tc>
          <w:tcPr>
            <w:tcW w:w="6941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1.5 - Į mokyklą einu su džiaugsmu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60BD5" w:rsidRPr="00E77E42" w:rsidRDefault="00560BD5" w:rsidP="005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4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3373B4" w:rsidRPr="00E77E42" w:rsidRDefault="003373B4" w:rsidP="003373B4">
      <w:pPr>
        <w:rPr>
          <w:rFonts w:ascii="Times New Roman" w:hAnsi="Times New Roman" w:cs="Times New Roman"/>
          <w:sz w:val="24"/>
          <w:szCs w:val="24"/>
        </w:rPr>
      </w:pPr>
    </w:p>
    <w:p w:rsidR="003373B4" w:rsidRPr="00E77E42" w:rsidRDefault="003373B4" w:rsidP="003373B4">
      <w:pPr>
        <w:rPr>
          <w:rFonts w:ascii="Times New Roman" w:hAnsi="Times New Roman" w:cs="Times New Roman"/>
          <w:sz w:val="24"/>
          <w:szCs w:val="24"/>
        </w:rPr>
      </w:pPr>
    </w:p>
    <w:p w:rsidR="00560BD5" w:rsidRDefault="00560BD5" w:rsidP="003373B4">
      <w:pPr>
        <w:rPr>
          <w:rFonts w:ascii="Times New Roman" w:hAnsi="Times New Roman" w:cs="Times New Roman"/>
          <w:sz w:val="24"/>
          <w:szCs w:val="24"/>
        </w:rPr>
      </w:pPr>
    </w:p>
    <w:p w:rsidR="00560BD5" w:rsidRPr="00560BD5" w:rsidRDefault="00560BD5" w:rsidP="00560BD5">
      <w:pPr>
        <w:rPr>
          <w:rFonts w:ascii="Times New Roman" w:hAnsi="Times New Roman" w:cs="Times New Roman"/>
          <w:sz w:val="24"/>
          <w:szCs w:val="24"/>
        </w:rPr>
      </w:pPr>
    </w:p>
    <w:p w:rsidR="00560BD5" w:rsidRPr="00560BD5" w:rsidRDefault="00560BD5" w:rsidP="00560BD5">
      <w:pPr>
        <w:rPr>
          <w:rFonts w:ascii="Times New Roman" w:hAnsi="Times New Roman" w:cs="Times New Roman"/>
          <w:sz w:val="24"/>
          <w:szCs w:val="24"/>
        </w:rPr>
      </w:pPr>
    </w:p>
    <w:p w:rsidR="00560BD5" w:rsidRPr="00560BD5" w:rsidRDefault="00560BD5" w:rsidP="00560BD5">
      <w:pPr>
        <w:rPr>
          <w:rFonts w:ascii="Times New Roman" w:hAnsi="Times New Roman" w:cs="Times New Roman"/>
          <w:sz w:val="24"/>
          <w:szCs w:val="24"/>
        </w:rPr>
      </w:pPr>
    </w:p>
    <w:p w:rsidR="00560BD5" w:rsidRPr="00560BD5" w:rsidRDefault="00560BD5" w:rsidP="00560BD5">
      <w:pPr>
        <w:rPr>
          <w:rFonts w:ascii="Times New Roman" w:hAnsi="Times New Roman" w:cs="Times New Roman"/>
          <w:sz w:val="24"/>
          <w:szCs w:val="24"/>
        </w:rPr>
      </w:pPr>
    </w:p>
    <w:p w:rsidR="008819B2" w:rsidRDefault="00560BD5" w:rsidP="00560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Rekomendacijos:</w:t>
      </w:r>
    </w:p>
    <w:p w:rsidR="00560BD5" w:rsidRDefault="00560BD5" w:rsidP="00161C5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Supažindinti gimnazijos bendruomenę su tyrimo rezultatais;</w:t>
      </w:r>
    </w:p>
    <w:p w:rsidR="00560BD5" w:rsidRDefault="00560BD5" w:rsidP="00161C5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Dėstantiems mokytojams t</w:t>
      </w:r>
      <w:r>
        <w:rPr>
          <w:rFonts w:ascii="Times New Roman" w:hAnsi="Times New Roman" w:cs="Times New Roman"/>
          <w:sz w:val="24"/>
          <w:szCs w:val="24"/>
        </w:rPr>
        <w:t xml:space="preserve">eminiuose planuose numatyti, kada ir kokiu būdu aptariamos mokinių mokymosi sėkmės. Pokalbių su mokiniais metu akcentuoti, jog pokalbis skirtas </w:t>
      </w:r>
      <w:r>
        <w:rPr>
          <w:rFonts w:ascii="Times New Roman" w:hAnsi="Times New Roman" w:cs="Times New Roman"/>
          <w:sz w:val="24"/>
          <w:szCs w:val="24"/>
        </w:rPr>
        <w:t>numatyti mokinio mokymosi tikslus</w:t>
      </w:r>
      <w:r>
        <w:rPr>
          <w:rFonts w:ascii="Times New Roman" w:hAnsi="Times New Roman" w:cs="Times New Roman"/>
          <w:sz w:val="24"/>
          <w:szCs w:val="24"/>
        </w:rPr>
        <w:t>, atsižvelgti į mokinio asmeninę nuomonę apie savo mokymąsi, numatyti galimas švietimo pagalbos priemones ir pan.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BD5" w:rsidRDefault="00560BD5" w:rsidP="00161C5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Klasių vadovams, dėstantiems mokytojams, pagalbos vaikui specialistams, </w:t>
      </w:r>
      <w:r w:rsidR="00161C56">
        <w:rPr>
          <w:rFonts w:ascii="Times New Roman" w:hAnsi="Times New Roman" w:cs="Times New Roman"/>
          <w:sz w:val="24"/>
          <w:szCs w:val="24"/>
        </w:rPr>
        <w:t>Ugdymo karjeros grupei</w:t>
      </w:r>
      <w:r>
        <w:rPr>
          <w:rFonts w:ascii="Times New Roman" w:hAnsi="Times New Roman" w:cs="Times New Roman"/>
          <w:sz w:val="24"/>
          <w:szCs w:val="24"/>
        </w:rPr>
        <w:t xml:space="preserve"> peržiūrėti ir patobulinti mokinių karjeros ugdymo priemones, skiriant daugiau dėmesio tolimesnio mokymosi pasir</w:t>
      </w:r>
      <w:r w:rsidR="00161C56">
        <w:rPr>
          <w:rFonts w:ascii="Times New Roman" w:hAnsi="Times New Roman" w:cs="Times New Roman"/>
          <w:sz w:val="24"/>
          <w:szCs w:val="24"/>
        </w:rPr>
        <w:t>inkimui ir karjeros planavimui;</w:t>
      </w:r>
    </w:p>
    <w:p w:rsidR="00161C56" w:rsidRDefault="00161C56" w:rsidP="00161C5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Klasių vadovams nukreipti neapsisprendusius ir klausimų turinčius mokinius individualioms konsultacijoms dėl III ir IV klasių mokymosi planų sudarymo pas gimnazijos psichologą.</w:t>
      </w:r>
    </w:p>
    <w:p w:rsidR="00161C56" w:rsidRPr="00560BD5" w:rsidRDefault="00161C56" w:rsidP="00161C5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161C56" w:rsidRPr="00560B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B0CD1"/>
    <w:multiLevelType w:val="hybridMultilevel"/>
    <w:tmpl w:val="B5027A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7"/>
    <w:rsid w:val="000729EA"/>
    <w:rsid w:val="000956AD"/>
    <w:rsid w:val="000E2D9D"/>
    <w:rsid w:val="00150F24"/>
    <w:rsid w:val="00161C56"/>
    <w:rsid w:val="00210BBF"/>
    <w:rsid w:val="002B3150"/>
    <w:rsid w:val="003373B4"/>
    <w:rsid w:val="003D0FB2"/>
    <w:rsid w:val="003F72FA"/>
    <w:rsid w:val="0043792B"/>
    <w:rsid w:val="004E71D8"/>
    <w:rsid w:val="00560BD5"/>
    <w:rsid w:val="006906F8"/>
    <w:rsid w:val="007771D2"/>
    <w:rsid w:val="008819B2"/>
    <w:rsid w:val="0091551A"/>
    <w:rsid w:val="009A1517"/>
    <w:rsid w:val="00A033D4"/>
    <w:rsid w:val="00A52641"/>
    <w:rsid w:val="00BD78B3"/>
    <w:rsid w:val="00D73468"/>
    <w:rsid w:val="00DE2304"/>
    <w:rsid w:val="00E77E42"/>
    <w:rsid w:val="00FB5478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3AEE"/>
  <w15:chartTrackingRefBased/>
  <w15:docId w15:val="{13B62F31-5EB3-4644-9775-9C237ECE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3243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Žumbienė</dc:creator>
  <cp:keywords/>
  <dc:description/>
  <cp:lastModifiedBy>Inga Žumbienė</cp:lastModifiedBy>
  <cp:revision>11</cp:revision>
  <dcterms:created xsi:type="dcterms:W3CDTF">2021-12-15T12:30:00Z</dcterms:created>
  <dcterms:modified xsi:type="dcterms:W3CDTF">2022-01-03T09:30:00Z</dcterms:modified>
</cp:coreProperties>
</file>