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642B21" w14:textId="77777777" w:rsidR="002A544E" w:rsidRDefault="002A544E" w:rsidP="002A544E">
      <w:pPr>
        <w:ind w:left="5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PATVIRTINTA</w:t>
      </w:r>
    </w:p>
    <w:p w14:paraId="13A96264" w14:textId="64D77637" w:rsidR="002A544E" w:rsidRDefault="002A544E" w:rsidP="002A544E">
      <w:pPr>
        <w:ind w:left="576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Kauno</w:t>
      </w:r>
      <w:proofErr w:type="spellEnd"/>
      <w:r>
        <w:rPr>
          <w:rFonts w:ascii="Times New Roman" w:hAnsi="Times New Roman" w:cs="Times New Roman"/>
        </w:rPr>
        <w:t xml:space="preserve"> Jono </w:t>
      </w:r>
      <w:proofErr w:type="spellStart"/>
      <w:r>
        <w:rPr>
          <w:rFonts w:ascii="Times New Roman" w:hAnsi="Times New Roman" w:cs="Times New Roman"/>
        </w:rPr>
        <w:t>Jablonskio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gimnazijos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8DF051B" w14:textId="666F3509" w:rsidR="002A544E" w:rsidRDefault="002A544E" w:rsidP="002A544E">
      <w:pPr>
        <w:ind w:left="576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Direktorės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Danguolės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Miškinienės</w:t>
      </w:r>
      <w:proofErr w:type="spellEnd"/>
    </w:p>
    <w:p w14:paraId="535287E4" w14:textId="26A7E955" w:rsidR="002A544E" w:rsidRDefault="002A544E" w:rsidP="002A544E">
      <w:pPr>
        <w:ind w:left="5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m. </w:t>
      </w:r>
      <w:proofErr w:type="spellStart"/>
      <w:r>
        <w:rPr>
          <w:rFonts w:ascii="Times New Roman" w:hAnsi="Times New Roman" w:cs="Times New Roman"/>
        </w:rPr>
        <w:t>vasario</w:t>
      </w:r>
      <w:proofErr w:type="spellEnd"/>
      <w:r>
        <w:rPr>
          <w:rFonts w:ascii="Times New Roman" w:hAnsi="Times New Roman" w:cs="Times New Roman"/>
        </w:rPr>
        <w:t xml:space="preserve"> 15 d.</w:t>
      </w:r>
    </w:p>
    <w:p w14:paraId="679E52FF" w14:textId="77777777" w:rsidR="002A544E" w:rsidRDefault="002A544E" w:rsidP="00DD7C7D">
      <w:pPr>
        <w:jc w:val="center"/>
        <w:rPr>
          <w:rFonts w:ascii="Times New Roman" w:hAnsi="Times New Roman" w:cs="Times New Roman"/>
          <w:b/>
          <w:bCs/>
        </w:rPr>
      </w:pPr>
    </w:p>
    <w:p w14:paraId="2D7E5577" w14:textId="12AF3C05" w:rsidR="00DD7C7D" w:rsidRDefault="00DD7C7D" w:rsidP="00DD7C7D">
      <w:pPr>
        <w:jc w:val="center"/>
        <w:rPr>
          <w:rFonts w:ascii="Times New Roman" w:hAnsi="Times New Roman" w:cs="Times New Roman"/>
          <w:b/>
          <w:bCs/>
        </w:rPr>
      </w:pPr>
      <w:r w:rsidRPr="00DD7C7D">
        <w:rPr>
          <w:rFonts w:ascii="Times New Roman" w:hAnsi="Times New Roman" w:cs="Times New Roman"/>
          <w:b/>
          <w:bCs/>
        </w:rPr>
        <w:t>ENROLMENT IN THE INTERNATIONAL BACCALAUREATE DIPLOMA PROGRAMME AT KAUNAS JONAS JABLONSKIS GYMNASIUM 2022</w:t>
      </w:r>
    </w:p>
    <w:p w14:paraId="18B8135D" w14:textId="77777777" w:rsidR="00DD7C7D" w:rsidRPr="00DD7C7D" w:rsidRDefault="00DD7C7D" w:rsidP="00DD7C7D">
      <w:pPr>
        <w:jc w:val="left"/>
        <w:rPr>
          <w:rFonts w:ascii="Times New Roman" w:hAnsi="Times New Roman" w:cs="Times New Roman"/>
          <w:b/>
          <w:bCs/>
        </w:rPr>
      </w:pPr>
    </w:p>
    <w:p w14:paraId="4D86BCDC" w14:textId="6B032B45" w:rsidR="00206BFF" w:rsidRPr="00206BFF" w:rsidRDefault="00206BFF" w:rsidP="00754EB3">
      <w:pPr>
        <w:widowControl/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iCs/>
        </w:rPr>
        <w:t xml:space="preserve">1. </w:t>
      </w:r>
      <w:r w:rsidRPr="00206BFF">
        <w:rPr>
          <w:rFonts w:ascii="Times New Roman" w:hAnsi="Times New Roman" w:cs="Times New Roman"/>
          <w:bCs/>
          <w:iCs/>
        </w:rPr>
        <w:t xml:space="preserve">IB DP in Kaunas Jonas Jablonskis gymnasium (KJJG) is open for students aged 16-19, of all nationalities, faiths and backgrounds. We are committed to meeting each student’s needs to do best of our ability. </w:t>
      </w:r>
      <w:r w:rsidRPr="00206B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The final decision on acceptance and placement is taken based on the potential of the applicant to benefit from the </w:t>
      </w:r>
      <w:proofErr w:type="spellStart"/>
      <w:r w:rsidRPr="00206BFF">
        <w:rPr>
          <w:rFonts w:ascii="Times New Roman" w:hAnsi="Times New Roman" w:cs="Times New Roman"/>
          <w:color w:val="000000" w:themeColor="text1"/>
          <w:shd w:val="clear" w:color="auto" w:fill="FFFFFF"/>
        </w:rPr>
        <w:t>programmes</w:t>
      </w:r>
      <w:proofErr w:type="spellEnd"/>
      <w:r w:rsidRPr="00206BF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educational services available.</w:t>
      </w:r>
    </w:p>
    <w:p w14:paraId="45081046" w14:textId="08722176" w:rsidR="00206BFF" w:rsidRPr="00206BFF" w:rsidRDefault="00206BFF" w:rsidP="00754EB3">
      <w:pPr>
        <w:widowControl/>
        <w:shd w:val="clear" w:color="auto" w:fill="FFFFFF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r w:rsidRPr="00206BFF">
        <w:rPr>
          <w:rFonts w:ascii="Times New Roman" w:eastAsia="Times New Roman" w:hAnsi="Times New Roman" w:cs="Times New Roman"/>
          <w:color w:val="000000" w:themeColor="text1"/>
        </w:rPr>
        <w:t xml:space="preserve">In line with the IBDP mission, vision and philosophy, we look for candidates who are: </w:t>
      </w:r>
    </w:p>
    <w:p w14:paraId="61652ACA" w14:textId="706493AE" w:rsidR="00206BFF" w:rsidRPr="00206BFF" w:rsidRDefault="00206BFF" w:rsidP="00754EB3">
      <w:pPr>
        <w:pStyle w:val="ListParagraph"/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06BFF">
        <w:rPr>
          <w:rFonts w:ascii="Times New Roman" w:eastAsia="Times New Roman" w:hAnsi="Times New Roman" w:cs="Times New Roman"/>
          <w:color w:val="000000" w:themeColor="text1"/>
        </w:rPr>
        <w:t>strongly motivated and determined to excel;</w:t>
      </w:r>
    </w:p>
    <w:p w14:paraId="01276DAA" w14:textId="5D826BF3" w:rsidR="00206BFF" w:rsidRPr="00206BFF" w:rsidRDefault="00206BFF" w:rsidP="00754EB3">
      <w:pPr>
        <w:pStyle w:val="ListParagraph"/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06BFF">
        <w:rPr>
          <w:rFonts w:ascii="Times New Roman" w:eastAsia="Times New Roman" w:hAnsi="Times New Roman" w:cs="Times New Roman"/>
          <w:color w:val="000000" w:themeColor="text1"/>
        </w:rPr>
        <w:t>whose academic performance is average to excellent;</w:t>
      </w:r>
    </w:p>
    <w:p w14:paraId="60A6C3E9" w14:textId="6F743F49" w:rsidR="00206BFF" w:rsidRPr="00206BFF" w:rsidRDefault="00206BFF" w:rsidP="00754EB3">
      <w:pPr>
        <w:pStyle w:val="ListParagraph"/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06BFF">
        <w:rPr>
          <w:rFonts w:ascii="Times New Roman" w:eastAsia="Times New Roman" w:hAnsi="Times New Roman" w:cs="Times New Roman"/>
          <w:color w:val="000000" w:themeColor="text1"/>
        </w:rPr>
        <w:t>whose conduct is overall good;</w:t>
      </w:r>
    </w:p>
    <w:p w14:paraId="78B6A17A" w14:textId="59ACD6F1" w:rsidR="00206BFF" w:rsidRPr="00206BFF" w:rsidRDefault="00206BFF" w:rsidP="00754EB3">
      <w:pPr>
        <w:pStyle w:val="ListParagraph"/>
        <w:widowControl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06BFF">
        <w:rPr>
          <w:rFonts w:ascii="Times New Roman" w:eastAsia="Times New Roman" w:hAnsi="Times New Roman" w:cs="Times New Roman"/>
          <w:color w:val="000000" w:themeColor="text1"/>
        </w:rPr>
        <w:t>who are internationally minded and respectful to others;</w:t>
      </w:r>
    </w:p>
    <w:p w14:paraId="42ADCD74" w14:textId="4A864CE3" w:rsidR="00206BFF" w:rsidRDefault="00206BFF" w:rsidP="00DD7C7D">
      <w:pPr>
        <w:pStyle w:val="ListParagraph"/>
        <w:widowControl/>
        <w:numPr>
          <w:ilvl w:val="0"/>
          <w:numId w:val="6"/>
        </w:numPr>
        <w:shd w:val="clear" w:color="auto" w:fill="FFFFFF"/>
        <w:ind w:left="0" w:firstLine="360"/>
        <w:rPr>
          <w:rFonts w:ascii="Times New Roman" w:eastAsia="Times New Roman" w:hAnsi="Times New Roman" w:cs="Times New Roman"/>
          <w:color w:val="000000" w:themeColor="text1"/>
        </w:rPr>
      </w:pPr>
      <w:r w:rsidRPr="00206BFF">
        <w:rPr>
          <w:rFonts w:ascii="Times New Roman" w:eastAsia="Times New Roman" w:hAnsi="Times New Roman" w:cs="Times New Roman"/>
          <w:color w:val="000000" w:themeColor="text1"/>
        </w:rPr>
        <w:t xml:space="preserve">whose qualities would enrich the IBDP community at </w:t>
      </w:r>
      <w:r>
        <w:rPr>
          <w:rFonts w:ascii="Times New Roman" w:eastAsia="Times New Roman" w:hAnsi="Times New Roman" w:cs="Times New Roman"/>
          <w:color w:val="000000" w:themeColor="text1"/>
        </w:rPr>
        <w:t>KJJG</w:t>
      </w:r>
      <w:r w:rsidRPr="00206BFF">
        <w:rPr>
          <w:rFonts w:ascii="Times New Roman" w:eastAsia="Times New Roman" w:hAnsi="Times New Roman" w:cs="Times New Roman"/>
          <w:color w:val="000000" w:themeColor="text1"/>
        </w:rPr>
        <w:t xml:space="preserve"> and be a positive contribution to it.</w:t>
      </w:r>
    </w:p>
    <w:p w14:paraId="533C10C6" w14:textId="11AF02FC" w:rsidR="00206BFF" w:rsidRPr="00206BFF" w:rsidRDefault="00206BFF" w:rsidP="00754EB3">
      <w:pPr>
        <w:pStyle w:val="ListParagraph"/>
        <w:widowControl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540"/>
        <w:rPr>
          <w:rFonts w:ascii="Times New Roman" w:eastAsia="Times New Roman" w:hAnsi="Times New Roman" w:cs="Times New Roman"/>
          <w:color w:val="000000" w:themeColor="text1"/>
        </w:rPr>
      </w:pPr>
      <w:r w:rsidRPr="00206BFF">
        <w:rPr>
          <w:rFonts w:ascii="Times New Roman" w:eastAsia="Times New Roman" w:hAnsi="Times New Roman" w:cs="Times New Roman"/>
          <w:color w:val="000000" w:themeColor="text1"/>
        </w:rPr>
        <w:t xml:space="preserve">Previous experience with the IB </w:t>
      </w:r>
      <w:proofErr w:type="spellStart"/>
      <w:r w:rsidRPr="00206BFF">
        <w:rPr>
          <w:rFonts w:ascii="Times New Roman" w:eastAsia="Times New Roman" w:hAnsi="Times New Roman" w:cs="Times New Roman"/>
          <w:color w:val="000000" w:themeColor="text1"/>
        </w:rPr>
        <w:t>programmes</w:t>
      </w:r>
      <w:proofErr w:type="spellEnd"/>
      <w:r w:rsidRPr="00206BFF">
        <w:rPr>
          <w:rFonts w:ascii="Times New Roman" w:eastAsia="Times New Roman" w:hAnsi="Times New Roman" w:cs="Times New Roman"/>
          <w:color w:val="000000" w:themeColor="text1"/>
        </w:rPr>
        <w:t xml:space="preserve"> can be an advantage but is not a prerequisite for admission.</w:t>
      </w:r>
    </w:p>
    <w:p w14:paraId="445B9CAC" w14:textId="0D0A14F8" w:rsidR="00206BFF" w:rsidRDefault="005F49F7" w:rsidP="00754EB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40"/>
        <w:rPr>
          <w:rFonts w:ascii="Times New Roman" w:eastAsia="Times New Roman" w:hAnsi="Times New Roman" w:cs="Times New Roman"/>
          <w:u w:val="single"/>
        </w:rPr>
      </w:pPr>
      <w:r w:rsidRPr="00206BFF">
        <w:rPr>
          <w:rFonts w:ascii="Times New Roman" w:eastAsia="Times New Roman" w:hAnsi="Times New Roman" w:cs="Times New Roman"/>
        </w:rPr>
        <w:t>The IB Diploma is recognized by the best universities of the world. You can find additional information in the</w:t>
      </w:r>
      <w:r w:rsidR="001C395C" w:rsidRPr="00206BFF">
        <w:rPr>
          <w:rFonts w:ascii="Times New Roman" w:eastAsia="Times New Roman" w:hAnsi="Times New Roman" w:cs="Times New Roman"/>
        </w:rPr>
        <w:t xml:space="preserve"> </w:t>
      </w:r>
      <w:r w:rsidR="00206BFF">
        <w:rPr>
          <w:rFonts w:ascii="Times New Roman" w:eastAsia="Times New Roman" w:hAnsi="Times New Roman" w:cs="Times New Roman"/>
        </w:rPr>
        <w:t xml:space="preserve">KJJG </w:t>
      </w:r>
      <w:r w:rsidR="001C395C" w:rsidRPr="00206BFF">
        <w:rPr>
          <w:rFonts w:ascii="Times New Roman" w:eastAsia="Times New Roman" w:hAnsi="Times New Roman" w:cs="Times New Roman"/>
          <w:u w:val="single"/>
        </w:rPr>
        <w:t>IB DP booklet.</w:t>
      </w:r>
    </w:p>
    <w:p w14:paraId="764B6077" w14:textId="695339B4" w:rsidR="00674138" w:rsidRPr="00206BFF" w:rsidRDefault="005F49F7" w:rsidP="00754EB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40"/>
        <w:rPr>
          <w:rFonts w:ascii="Times New Roman" w:eastAsia="Times New Roman" w:hAnsi="Times New Roman" w:cs="Times New Roman"/>
          <w:u w:val="single"/>
        </w:rPr>
      </w:pPr>
      <w:r w:rsidRPr="00206BFF">
        <w:rPr>
          <w:rFonts w:ascii="Times New Roman" w:eastAsia="Times New Roman" w:hAnsi="Times New Roman" w:cs="Times New Roman"/>
        </w:rPr>
        <w:t>Students wishing to enroll in the IB DP</w:t>
      </w:r>
      <w:r w:rsidR="00206BFF">
        <w:rPr>
          <w:rFonts w:ascii="Times New Roman" w:eastAsia="Times New Roman" w:hAnsi="Times New Roman" w:cs="Times New Roman"/>
        </w:rPr>
        <w:t xml:space="preserve"> </w:t>
      </w:r>
      <w:r w:rsidRPr="00206BFF">
        <w:rPr>
          <w:rFonts w:ascii="Times New Roman" w:eastAsia="Times New Roman" w:hAnsi="Times New Roman" w:cs="Times New Roman"/>
        </w:rPr>
        <w:t>must complete all of the standard KJ</w:t>
      </w:r>
      <w:r w:rsidR="001C395C" w:rsidRPr="00206BFF">
        <w:rPr>
          <w:rFonts w:ascii="Times New Roman" w:eastAsia="Times New Roman" w:hAnsi="Times New Roman" w:cs="Times New Roman"/>
        </w:rPr>
        <w:t>JG</w:t>
      </w:r>
      <w:r w:rsidRPr="00206BFF">
        <w:rPr>
          <w:rFonts w:ascii="Times New Roman" w:eastAsia="Times New Roman" w:hAnsi="Times New Roman" w:cs="Times New Roman"/>
        </w:rPr>
        <w:t xml:space="preserve"> admissions procedures. </w:t>
      </w:r>
    </w:p>
    <w:p w14:paraId="2E7646A9" w14:textId="77777777" w:rsidR="00674138" w:rsidRPr="00206BFF" w:rsidRDefault="0067413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Style w:val="a0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116"/>
        <w:gridCol w:w="5114"/>
      </w:tblGrid>
      <w:tr w:rsidR="00674138" w:rsidRPr="00206BFF" w14:paraId="19C0BCDD" w14:textId="77777777" w:rsidTr="00206BFF">
        <w:trPr>
          <w:trHeight w:val="2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92C5" w14:textId="77777777" w:rsidR="00674138" w:rsidRPr="00206BFF" w:rsidRDefault="005F49F7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Stages</w:t>
            </w:r>
          </w:p>
        </w:tc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4D16" w14:textId="77777777" w:rsidR="00674138" w:rsidRPr="00206BFF" w:rsidRDefault="005F49F7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Dates</w:t>
            </w:r>
          </w:p>
        </w:tc>
        <w:tc>
          <w:tcPr>
            <w:tcW w:w="5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FD57" w14:textId="77777777" w:rsidR="00674138" w:rsidRPr="00206BFF" w:rsidRDefault="005F49F7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Notes</w:t>
            </w:r>
          </w:p>
        </w:tc>
      </w:tr>
      <w:tr w:rsidR="001C395C" w:rsidRPr="00206BFF" w14:paraId="0ECA7F87" w14:textId="77777777" w:rsidTr="00206BFF">
        <w:trPr>
          <w:trHeight w:val="2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3446" w14:textId="77777777" w:rsidR="00F41CD9" w:rsidRPr="00206BFF" w:rsidRDefault="001C395C" w:rsidP="00206BFF">
            <w:pPr>
              <w:suppressAutoHyphens/>
              <w:ind w:firstLine="0"/>
              <w:jc w:val="left"/>
              <w:rPr>
                <w:rStyle w:val="Hyperlink"/>
                <w:rFonts w:ascii="Times New Roman" w:hAnsi="Times New Roman" w:cs="Times New Roman"/>
                <w:b/>
                <w:bCs/>
                <w:lang w:eastAsia="lt-LT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1. Send the application form</w:t>
            </w:r>
            <w:r w:rsidR="00F41CD9" w:rsidRPr="00206BFF">
              <w:rPr>
                <w:rFonts w:ascii="Times New Roman" w:eastAsia="Times New Roman" w:hAnsi="Times New Roman" w:cs="Times New Roman"/>
              </w:rPr>
              <w:t xml:space="preserve"> by email </w:t>
            </w:r>
            <w:hyperlink r:id="rId8" w:history="1">
              <w:r w:rsidR="00F41CD9" w:rsidRPr="00206BFF">
                <w:rPr>
                  <w:rStyle w:val="Hyperlink"/>
                  <w:rFonts w:ascii="Times New Roman" w:hAnsi="Times New Roman" w:cs="Times New Roman"/>
                  <w:b/>
                  <w:bCs/>
                  <w:lang w:eastAsia="lt-LT"/>
                </w:rPr>
                <w:t>priemimas@kjjg.lt</w:t>
              </w:r>
            </w:hyperlink>
          </w:p>
          <w:p w14:paraId="4944E5C8" w14:textId="0A4A27B7" w:rsidR="001C395C" w:rsidRPr="00206BFF" w:rsidRDefault="001C395C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0704" w14:textId="38D9A797" w:rsidR="001C395C" w:rsidRPr="00BE6537" w:rsidRDefault="001C395C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E6537">
              <w:rPr>
                <w:rFonts w:ascii="Times New Roman" w:eastAsia="Times New Roman" w:hAnsi="Times New Roman" w:cs="Times New Roman"/>
              </w:rPr>
              <w:t>Starting fr</w:t>
            </w:r>
            <w:r w:rsidR="00F41CD9" w:rsidRPr="00BE6537">
              <w:rPr>
                <w:rFonts w:ascii="Times New Roman" w:eastAsia="Times New Roman" w:hAnsi="Times New Roman" w:cs="Times New Roman"/>
              </w:rPr>
              <w:t>o</w:t>
            </w:r>
            <w:r w:rsidRPr="00BE6537">
              <w:rPr>
                <w:rFonts w:ascii="Times New Roman" w:eastAsia="Times New Roman" w:hAnsi="Times New Roman" w:cs="Times New Roman"/>
              </w:rPr>
              <w:t>m March 15</w:t>
            </w:r>
            <w:r w:rsidR="00F41CD9" w:rsidRPr="00BE653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0ABC" w14:textId="69C98248" w:rsidR="00F41CD9" w:rsidRPr="00BE6537" w:rsidRDefault="00F41CD9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E6537">
              <w:rPr>
                <w:rFonts w:ascii="Times New Roman" w:eastAsia="Times New Roman" w:hAnsi="Times New Roman" w:cs="Times New Roman"/>
              </w:rPr>
              <w:t xml:space="preserve">Find the Application form </w:t>
            </w:r>
            <w:hyperlink r:id="rId9" w:history="1">
              <w:r w:rsidR="001D6B53" w:rsidRPr="00BE6537">
                <w:rPr>
                  <w:rStyle w:val="Hyperlink"/>
                  <w:rFonts w:ascii="Times New Roman" w:hAnsi="Times New Roman" w:cs="Times New Roman"/>
                </w:rPr>
                <w:t>https://jablonskis.kaunas.lm.lt/wp-content/uploads/2022/02/PRIEMIMO-PRASYMAS_DP_-2022-2.pdf</w:t>
              </w:r>
            </w:hyperlink>
          </w:p>
        </w:tc>
      </w:tr>
      <w:tr w:rsidR="00674138" w:rsidRPr="00206BFF" w14:paraId="4D8E1904" w14:textId="77777777" w:rsidTr="00206BFF">
        <w:trPr>
          <w:trHeight w:val="56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1DFD" w14:textId="7DBA26BC" w:rsidR="00674138" w:rsidRPr="00206BFF" w:rsidRDefault="00F41CD9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2</w:t>
            </w:r>
            <w:r w:rsidR="005F49F7" w:rsidRPr="00206BFF">
              <w:rPr>
                <w:rFonts w:ascii="Times New Roman" w:eastAsia="Times New Roman" w:hAnsi="Times New Roman" w:cs="Times New Roman"/>
              </w:rPr>
              <w:t xml:space="preserve">. </w:t>
            </w:r>
            <w:r w:rsidR="00206BFF">
              <w:rPr>
                <w:rFonts w:ascii="Times New Roman" w:eastAsia="Times New Roman" w:hAnsi="Times New Roman" w:cs="Times New Roman"/>
              </w:rPr>
              <w:t>Fill in o</w:t>
            </w:r>
            <w:r w:rsidR="005F49F7" w:rsidRPr="00206BFF">
              <w:rPr>
                <w:rFonts w:ascii="Times New Roman" w:eastAsia="Times New Roman" w:hAnsi="Times New Roman" w:cs="Times New Roman"/>
              </w:rPr>
              <w:t xml:space="preserve">nline </w:t>
            </w:r>
            <w:r w:rsidR="001C395C" w:rsidRPr="00206BFF">
              <w:rPr>
                <w:rFonts w:ascii="Times New Roman" w:eastAsia="Times New Roman" w:hAnsi="Times New Roman" w:cs="Times New Roman"/>
              </w:rPr>
              <w:t>registration</w:t>
            </w:r>
            <w:r w:rsidR="005F49F7" w:rsidRPr="00206BFF">
              <w:rPr>
                <w:rFonts w:ascii="Times New Roman" w:eastAsia="Times New Roman" w:hAnsi="Times New Roman" w:cs="Times New Roman"/>
              </w:rPr>
              <w:t xml:space="preserve"> form</w:t>
            </w:r>
          </w:p>
        </w:tc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D3321" w14:textId="7A7CE4F0" w:rsidR="00674138" w:rsidRPr="00206BFF" w:rsidRDefault="005F49F7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March 1</w:t>
            </w:r>
            <w:r w:rsidR="001C395C" w:rsidRPr="00206BFF">
              <w:rPr>
                <w:rFonts w:ascii="Times New Roman" w:eastAsia="Times New Roman" w:hAnsi="Times New Roman" w:cs="Times New Roman"/>
              </w:rPr>
              <w:t>5</w:t>
            </w:r>
            <w:r w:rsidR="00F41CD9" w:rsidRPr="00206BF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F41CD9" w:rsidRPr="00206BFF">
              <w:rPr>
                <w:rFonts w:ascii="Times New Roman" w:eastAsia="Times New Roman" w:hAnsi="Times New Roman" w:cs="Times New Roman"/>
              </w:rPr>
              <w:t xml:space="preserve"> 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– </w:t>
            </w:r>
            <w:r w:rsidR="001C395C" w:rsidRPr="00206BFF">
              <w:rPr>
                <w:rFonts w:ascii="Times New Roman" w:eastAsia="Times New Roman" w:hAnsi="Times New Roman" w:cs="Times New Roman"/>
              </w:rPr>
              <w:t>April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 2</w:t>
            </w:r>
            <w:r w:rsidR="001C395C" w:rsidRPr="00206BFF">
              <w:rPr>
                <w:rFonts w:ascii="Times New Roman" w:eastAsia="Times New Roman" w:hAnsi="Times New Roman" w:cs="Times New Roman"/>
              </w:rPr>
              <w:t>5</w:t>
            </w:r>
            <w:r w:rsidR="00F41CD9" w:rsidRPr="00206BF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80D6" w14:textId="15E10618" w:rsidR="001C395C" w:rsidRPr="00206BFF" w:rsidRDefault="005F49F7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 xml:space="preserve">Submit the completed online </w:t>
            </w:r>
            <w:r w:rsidR="001C395C" w:rsidRPr="00206BFF">
              <w:rPr>
                <w:rFonts w:ascii="Times New Roman" w:eastAsia="Times New Roman" w:hAnsi="Times New Roman" w:cs="Times New Roman"/>
              </w:rPr>
              <w:t>registration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 </w:t>
            </w:r>
            <w:r w:rsidR="00206BFF">
              <w:rPr>
                <w:rFonts w:ascii="Times New Roman" w:eastAsia="Times New Roman" w:hAnsi="Times New Roman" w:cs="Times New Roman"/>
              </w:rPr>
              <w:t>f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orm </w:t>
            </w:r>
            <w:hyperlink r:id="rId10" w:history="1">
              <w:r w:rsidR="001C395C" w:rsidRPr="00206BFF">
                <w:rPr>
                  <w:rStyle w:val="Hyperlink"/>
                  <w:rFonts w:ascii="Times New Roman" w:eastAsia="Times New Roman" w:hAnsi="Times New Roman" w:cs="Times New Roman"/>
                </w:rPr>
                <w:t>https://forms.gle/u3AEgsVH1yfJHXSDA</w:t>
              </w:r>
            </w:hyperlink>
          </w:p>
          <w:p w14:paraId="229F1FA7" w14:textId="248F10D0" w:rsidR="00674138" w:rsidRPr="00206BFF" w:rsidRDefault="00674138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74138" w:rsidRPr="00206BFF" w14:paraId="2CB34B21" w14:textId="77777777" w:rsidTr="00206BFF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C4118" w14:textId="66C4EDC4" w:rsidR="00674138" w:rsidRPr="00206BFF" w:rsidRDefault="00754EB3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F49F7" w:rsidRPr="00206BFF">
              <w:rPr>
                <w:rFonts w:ascii="Times New Roman" w:eastAsia="Times New Roman" w:hAnsi="Times New Roman" w:cs="Times New Roman"/>
              </w:rPr>
              <w:t>. Additional documents</w:t>
            </w:r>
          </w:p>
        </w:tc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1328" w14:textId="65CA798D" w:rsidR="00674138" w:rsidRPr="00206BFF" w:rsidRDefault="005F49F7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 xml:space="preserve">until </w:t>
            </w:r>
            <w:r w:rsidR="00F41CD9" w:rsidRPr="00206BFF">
              <w:rPr>
                <w:rFonts w:ascii="Times New Roman" w:eastAsia="Times New Roman" w:hAnsi="Times New Roman" w:cs="Times New Roman"/>
              </w:rPr>
              <w:t>April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 2</w:t>
            </w:r>
            <w:r w:rsidR="00F41CD9" w:rsidRPr="00206BFF">
              <w:rPr>
                <w:rFonts w:ascii="Times New Roman" w:eastAsia="Times New Roman" w:hAnsi="Times New Roman" w:cs="Times New Roman"/>
              </w:rPr>
              <w:t>5</w:t>
            </w:r>
            <w:r w:rsidR="00F41CD9" w:rsidRPr="00206BF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F41CD9" w:rsidRPr="00206B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31E7" w14:textId="22F0A53D" w:rsidR="00674138" w:rsidRPr="00206BFF" w:rsidRDefault="00F41CD9" w:rsidP="00DD7C7D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A certified copy of the report card from the first term</w:t>
            </w:r>
            <w:r w:rsidR="00206BFF">
              <w:rPr>
                <w:rFonts w:ascii="Times New Roman" w:eastAsia="Times New Roman" w:hAnsi="Times New Roman" w:cs="Times New Roman"/>
              </w:rPr>
              <w:t xml:space="preserve"> (second semester)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 of </w:t>
            </w:r>
            <w:r w:rsidR="00DD7C7D">
              <w:rPr>
                <w:rFonts w:ascii="Times New Roman" w:eastAsia="Times New Roman" w:hAnsi="Times New Roman" w:cs="Times New Roman"/>
              </w:rPr>
              <w:t>grade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 10 should be sent</w:t>
            </w:r>
            <w:r w:rsidR="005F49F7" w:rsidRPr="00206BFF">
              <w:rPr>
                <w:rFonts w:ascii="Times New Roman" w:eastAsia="Times New Roman" w:hAnsi="Times New Roman" w:cs="Times New Roman"/>
              </w:rPr>
              <w:t xml:space="preserve"> by email </w:t>
            </w:r>
            <w:hyperlink r:id="rId11" w:history="1">
              <w:r w:rsidRPr="00206BFF">
                <w:rPr>
                  <w:rStyle w:val="Hyperlink"/>
                  <w:rFonts w:ascii="Times New Roman" w:hAnsi="Times New Roman" w:cs="Times New Roman"/>
                  <w:b/>
                  <w:bCs/>
                  <w:lang w:eastAsia="lt-LT"/>
                </w:rPr>
                <w:t>priemimas@kjjg.lt</w:t>
              </w:r>
            </w:hyperlink>
          </w:p>
        </w:tc>
      </w:tr>
      <w:tr w:rsidR="00674138" w:rsidRPr="00206BFF" w14:paraId="4A30FF4E" w14:textId="77777777" w:rsidTr="00206BFF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ED27" w14:textId="765BF97E" w:rsidR="00674138" w:rsidRPr="00206BFF" w:rsidRDefault="00754EB3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F49F7" w:rsidRPr="00206BF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41CD9" w:rsidRPr="00206BFF">
              <w:rPr>
                <w:rFonts w:ascii="Times New Roman" w:eastAsia="Times New Roman" w:hAnsi="Times New Roman" w:cs="Times New Roman"/>
              </w:rPr>
              <w:t>A</w:t>
            </w:r>
            <w:r w:rsidR="005F49F7" w:rsidRPr="00206BFF">
              <w:rPr>
                <w:rFonts w:ascii="Times New Roman" w:eastAsia="Times New Roman" w:hAnsi="Times New Roman" w:cs="Times New Roman"/>
              </w:rPr>
              <w:t>dmission test</w:t>
            </w:r>
            <w:r w:rsidR="00F41CD9" w:rsidRPr="00206BFF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4F77" w14:textId="004D4E9F" w:rsidR="00F41CD9" w:rsidRPr="00206BFF" w:rsidRDefault="005F49F7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May 2</w:t>
            </w:r>
            <w:r w:rsidR="00F41CD9" w:rsidRPr="00206BFF">
              <w:rPr>
                <w:rFonts w:ascii="Times New Roman" w:eastAsia="Times New Roman" w:hAnsi="Times New Roman" w:cs="Times New Roman"/>
                <w:vertAlign w:val="superscript"/>
              </w:rPr>
              <w:t xml:space="preserve">nd </w:t>
            </w:r>
            <w:r w:rsidR="00754EB3">
              <w:rPr>
                <w:rFonts w:ascii="Times New Roman" w:eastAsia="Times New Roman" w:hAnsi="Times New Roman" w:cs="Times New Roman"/>
              </w:rPr>
              <w:t xml:space="preserve">at </w:t>
            </w:r>
            <w:r w:rsidR="00F41CD9" w:rsidRPr="00206BFF">
              <w:rPr>
                <w:rFonts w:ascii="Times New Roman" w:eastAsia="Times New Roman" w:hAnsi="Times New Roman" w:cs="Times New Roman"/>
              </w:rPr>
              <w:t>3</w:t>
            </w:r>
            <w:r w:rsidR="00A9774F" w:rsidRPr="00206BFF">
              <w:rPr>
                <w:rFonts w:ascii="Times New Roman" w:eastAsia="Times New Roman" w:hAnsi="Times New Roman" w:cs="Times New Roman"/>
              </w:rPr>
              <w:t xml:space="preserve"> </w:t>
            </w:r>
            <w:r w:rsidR="00F41CD9" w:rsidRPr="00206BFF">
              <w:rPr>
                <w:rFonts w:ascii="Times New Roman" w:eastAsia="Times New Roman" w:hAnsi="Times New Roman" w:cs="Times New Roman"/>
              </w:rPr>
              <w:t xml:space="preserve">p.m. </w:t>
            </w:r>
          </w:p>
          <w:p w14:paraId="1FA1C4C7" w14:textId="05DFDA92" w:rsidR="00674138" w:rsidRPr="00206BFF" w:rsidRDefault="00A9774F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Duration</w:t>
            </w:r>
            <w:r w:rsidR="00F41CD9" w:rsidRPr="00206BFF">
              <w:rPr>
                <w:rFonts w:ascii="Times New Roman" w:eastAsia="Times New Roman" w:hAnsi="Times New Roman" w:cs="Times New Roman"/>
              </w:rPr>
              <w:t xml:space="preserve"> 2.5 hours</w:t>
            </w:r>
          </w:p>
        </w:tc>
        <w:tc>
          <w:tcPr>
            <w:tcW w:w="5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F36C" w14:textId="77777777" w:rsidR="00537F0D" w:rsidRDefault="005F49F7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 xml:space="preserve">The applicant must have a </w:t>
            </w:r>
            <w:r w:rsidR="00F41CD9" w:rsidRPr="00206BFF">
              <w:rPr>
                <w:rFonts w:ascii="Times New Roman" w:eastAsia="Times New Roman" w:hAnsi="Times New Roman" w:cs="Times New Roman"/>
              </w:rPr>
              <w:t>document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754EB3">
              <w:rPr>
                <w:rFonts w:ascii="Times New Roman" w:eastAsia="Times New Roman" w:hAnsi="Times New Roman" w:cs="Times New Roman"/>
              </w:rPr>
              <w:t>the code received by email.</w:t>
            </w:r>
          </w:p>
          <w:p w14:paraId="53FCBDCA" w14:textId="485D7497" w:rsidR="00537F0D" w:rsidRDefault="00537F0D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 information about the entrance tests</w:t>
            </w:r>
            <w:r w:rsidR="00696079">
              <w:rPr>
                <w:rFonts w:ascii="Times New Roman" w:eastAsia="Times New Roman" w:hAnsi="Times New Roman" w:cs="Times New Roman"/>
              </w:rPr>
              <w:t>:</w:t>
            </w:r>
          </w:p>
          <w:p w14:paraId="4F202837" w14:textId="07CDB590" w:rsidR="00696079" w:rsidRDefault="002F66B5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696079" w:rsidRPr="00696079">
                <w:rPr>
                  <w:rStyle w:val="Hyperlink"/>
                  <w:rFonts w:ascii="Times New Roman" w:eastAsia="Times New Roman" w:hAnsi="Times New Roman" w:cs="Times New Roman"/>
                </w:rPr>
                <w:t>https://jablonskis.kaunas.lm.lt/wp-content/uploads/2022/02/DP_Entrance-Math.pdf</w:t>
              </w:r>
            </w:hyperlink>
            <w:r w:rsidR="00696079">
              <w:rPr>
                <w:rFonts w:ascii="Times New Roman" w:eastAsia="Times New Roman" w:hAnsi="Times New Roman" w:cs="Times New Roman"/>
              </w:rPr>
              <w:t>;</w:t>
            </w:r>
          </w:p>
          <w:p w14:paraId="79BB1992" w14:textId="77777777" w:rsidR="00696079" w:rsidRDefault="00696079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190AEEBE" w14:textId="7E0A6F4B" w:rsidR="00696079" w:rsidRDefault="002F66B5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696079" w:rsidRPr="00696079">
                <w:rPr>
                  <w:rStyle w:val="Hyperlink"/>
                  <w:rFonts w:ascii="Times New Roman" w:eastAsia="Times New Roman" w:hAnsi="Times New Roman" w:cs="Times New Roman"/>
                </w:rPr>
                <w:t>https://jablonskis.kaunas.lm.lt/wp-content/uploads/2022/02/Language-A-ir-Language-B-2022.pdf</w:t>
              </w:r>
            </w:hyperlink>
          </w:p>
          <w:p w14:paraId="1C06C144" w14:textId="77777777" w:rsidR="00696079" w:rsidRPr="00206BFF" w:rsidRDefault="00696079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9774F" w:rsidRPr="00206BFF" w14:paraId="5FD82441" w14:textId="77777777" w:rsidTr="00206BFF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4C99" w14:textId="417F564B" w:rsidR="00A9774F" w:rsidRPr="00206BFF" w:rsidRDefault="00754EB3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  <w:r w:rsidR="00A9774F" w:rsidRPr="00206BFF">
              <w:rPr>
                <w:rFonts w:ascii="Times New Roman" w:eastAsia="Times New Roman" w:hAnsi="Times New Roman" w:cs="Times New Roman"/>
              </w:rPr>
              <w:t>Admission Committee Interview</w:t>
            </w:r>
          </w:p>
        </w:tc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872C8" w14:textId="548A08D8" w:rsidR="00A9774F" w:rsidRPr="00206BFF" w:rsidRDefault="00A9774F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May 17</w:t>
            </w:r>
            <w:r w:rsidRPr="00206BF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206BFF">
              <w:rPr>
                <w:rFonts w:ascii="Times New Roman" w:eastAsia="Times New Roman" w:hAnsi="Times New Roman" w:cs="Times New Roman"/>
              </w:rPr>
              <w:t>, 19</w:t>
            </w:r>
            <w:r w:rsidRPr="00206BFF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DDD9" w14:textId="398FBC21" w:rsidR="00A9774F" w:rsidRPr="00206BFF" w:rsidRDefault="00A9774F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An applicant is interviewed by the Admission Committee after having passed the entrance examinations.</w:t>
            </w:r>
          </w:p>
          <w:p w14:paraId="40783D65" w14:textId="020A587E" w:rsidR="00754EB3" w:rsidRPr="00206BFF" w:rsidRDefault="00A9774F" w:rsidP="00754E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Date and time of the Interview will be announced via email. The applicant’s Parents or Legal Guardians are required to participate in the interview.</w:t>
            </w:r>
          </w:p>
        </w:tc>
      </w:tr>
      <w:tr w:rsidR="00A9774F" w:rsidRPr="00206BFF" w14:paraId="2E5AB51B" w14:textId="77777777" w:rsidTr="00206BFF">
        <w:trPr>
          <w:trHeight w:val="100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95EB" w14:textId="389E274D" w:rsidR="00A9774F" w:rsidRPr="00206BFF" w:rsidRDefault="00754EB3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9774F" w:rsidRPr="00206BFF">
              <w:rPr>
                <w:rFonts w:ascii="Times New Roman" w:eastAsia="Times New Roman" w:hAnsi="Times New Roman" w:cs="Times New Roman"/>
              </w:rPr>
              <w:t>. Announcement of the enrolled and rejected applicants</w:t>
            </w:r>
          </w:p>
        </w:tc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018D" w14:textId="4736F372" w:rsidR="00A9774F" w:rsidRPr="00206BFF" w:rsidRDefault="00A9774F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highlight w:val="white"/>
              </w:rPr>
            </w:pPr>
            <w:r w:rsidRPr="00206BFF">
              <w:rPr>
                <w:rFonts w:ascii="Times New Roman" w:eastAsia="Times New Roman" w:hAnsi="Times New Roman" w:cs="Times New Roman"/>
                <w:highlight w:val="white"/>
              </w:rPr>
              <w:t>June 3</w:t>
            </w:r>
            <w:r w:rsidRPr="00206BFF"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  <w:t>rd</w:t>
            </w:r>
          </w:p>
          <w:p w14:paraId="45AA2553" w14:textId="26E3C04A" w:rsidR="00A9774F" w:rsidRPr="00206BFF" w:rsidRDefault="00754EB3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highlight w:val="white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 xml:space="preserve">until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a.m.</w:t>
            </w:r>
          </w:p>
        </w:tc>
        <w:tc>
          <w:tcPr>
            <w:tcW w:w="5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B2518" w14:textId="61F18A41" w:rsidR="00A9774F" w:rsidRPr="00206BFF" w:rsidRDefault="00A9774F" w:rsidP="00754E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Announcement of enrolled and rejected applicants by email.</w:t>
            </w:r>
          </w:p>
        </w:tc>
      </w:tr>
      <w:tr w:rsidR="00A9774F" w:rsidRPr="00206BFF" w14:paraId="29259A66" w14:textId="77777777" w:rsidTr="00754EB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86CD" w14:textId="159E8195" w:rsidR="00A9774F" w:rsidRPr="00754EB3" w:rsidRDefault="00754EB3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54EB3">
              <w:rPr>
                <w:rFonts w:ascii="Times New Roman" w:eastAsia="Times New Roman" w:hAnsi="Times New Roman" w:cs="Times New Roman"/>
              </w:rPr>
              <w:t>7</w:t>
            </w:r>
            <w:r w:rsidR="00A9774F" w:rsidRPr="00754EB3">
              <w:rPr>
                <w:rFonts w:ascii="Times New Roman" w:eastAsia="Times New Roman" w:hAnsi="Times New Roman" w:cs="Times New Roman"/>
              </w:rPr>
              <w:t xml:space="preserve">. Agreement Signing </w:t>
            </w:r>
          </w:p>
        </w:tc>
        <w:tc>
          <w:tcPr>
            <w:tcW w:w="211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56F0" w14:textId="0EA57F6A" w:rsidR="00A9774F" w:rsidRPr="00754EB3" w:rsidRDefault="00DD7C7D" w:rsidP="00754E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 6</w:t>
            </w:r>
            <w:r w:rsidRPr="00DD7C7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-7</w:t>
            </w:r>
            <w:r w:rsidRPr="00DD7C7D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06AB" w14:textId="7D363E4D" w:rsidR="00A9774F" w:rsidRPr="00206BFF" w:rsidRDefault="00A9774F" w:rsidP="00DD7C7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Signing of Agreement by successful students and Parent(s)/Legal Guardians.</w:t>
            </w:r>
          </w:p>
        </w:tc>
      </w:tr>
      <w:tr w:rsidR="00A9774F" w:rsidRPr="00206BFF" w14:paraId="5845C29F" w14:textId="77777777" w:rsidTr="00206BFF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11173" w14:textId="34256388" w:rsidR="00A9774F" w:rsidRPr="00206BFF" w:rsidRDefault="00A9774F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 xml:space="preserve">11. Submission of additional documents </w:t>
            </w:r>
          </w:p>
        </w:tc>
        <w:tc>
          <w:tcPr>
            <w:tcW w:w="2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E336" w14:textId="77777777" w:rsidR="00A9774F" w:rsidRPr="00206BFF" w:rsidRDefault="00A9774F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until July 1</w:t>
            </w:r>
            <w:r w:rsidRPr="00206BFF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</w:p>
          <w:p w14:paraId="18272CD1" w14:textId="3E8AE91D" w:rsidR="00A9774F" w:rsidRPr="00206BFF" w:rsidRDefault="00A9774F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AA355" w14:textId="6073542B" w:rsidR="00486FDE" w:rsidRDefault="00A9774F" w:rsidP="00206BF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 xml:space="preserve">The students must bring to the secretarial office the following or to by email </w:t>
            </w:r>
            <w:hyperlink r:id="rId14" w:history="1">
              <w:r w:rsidR="00486FDE" w:rsidRPr="00080484">
                <w:rPr>
                  <w:rStyle w:val="Hyperlink"/>
                  <w:rFonts w:ascii="Times New Roman" w:eastAsia="Times New Roman" w:hAnsi="Times New Roman" w:cs="Times New Roman"/>
                </w:rPr>
                <w:t>priemimas@kjjg.lt</w:t>
              </w:r>
            </w:hyperlink>
          </w:p>
          <w:p w14:paraId="38AE22BF" w14:textId="11ABF987" w:rsidR="00A9774F" w:rsidRPr="00206BFF" w:rsidRDefault="002A544E" w:rsidP="00206BF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agreement</w:t>
            </w:r>
            <w:r w:rsidR="00A9774F" w:rsidRPr="00206BFF">
              <w:rPr>
                <w:rFonts w:ascii="Times New Roman" w:eastAsia="Times New Roman" w:hAnsi="Times New Roman" w:cs="Times New Roman"/>
              </w:rPr>
              <w:t xml:space="preserve"> with the KJJG;</w:t>
            </w:r>
          </w:p>
          <w:p w14:paraId="0B77CDAF" w14:textId="467C9322" w:rsidR="00A9774F" w:rsidRPr="00206BFF" w:rsidRDefault="00A9774F" w:rsidP="00206BF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>digital</w:t>
            </w:r>
            <w:r w:rsidR="002A544E">
              <w:rPr>
                <w:rFonts w:ascii="Times New Roman" w:eastAsia="Times New Roman" w:hAnsi="Times New Roman" w:cs="Times New Roman"/>
              </w:rPr>
              <w:t>/paper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 photo (3X4 cm);</w:t>
            </w:r>
          </w:p>
          <w:p w14:paraId="0E1A7351" w14:textId="4AA1CE24" w:rsidR="00A9774F" w:rsidRPr="00206BFF" w:rsidRDefault="00A9774F" w:rsidP="00206BFF">
            <w:pPr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206BFF">
              <w:rPr>
                <w:rFonts w:ascii="Times New Roman" w:eastAsia="Times New Roman" w:hAnsi="Times New Roman" w:cs="Times New Roman"/>
              </w:rPr>
              <w:t xml:space="preserve">a copy of a student’s mark and achievement certificate provided by the school (at the end of </w:t>
            </w:r>
            <w:r w:rsidR="00DD7C7D">
              <w:rPr>
                <w:rFonts w:ascii="Times New Roman" w:eastAsia="Times New Roman" w:hAnsi="Times New Roman" w:cs="Times New Roman"/>
              </w:rPr>
              <w:t>grade</w:t>
            </w:r>
            <w:r w:rsidRPr="00206BFF">
              <w:rPr>
                <w:rFonts w:ascii="Times New Roman" w:eastAsia="Times New Roman" w:hAnsi="Times New Roman" w:cs="Times New Roman"/>
              </w:rPr>
              <w:t xml:space="preserve"> 10)</w:t>
            </w:r>
            <w:r w:rsidR="00DD7C7D">
              <w:rPr>
                <w:rFonts w:ascii="Times New Roman" w:eastAsia="Times New Roman" w:hAnsi="Times New Roman" w:cs="Times New Roman"/>
              </w:rPr>
              <w:t>.</w:t>
            </w:r>
          </w:p>
          <w:p w14:paraId="3CE5D5BF" w14:textId="328EDA46" w:rsidR="00A9774F" w:rsidRPr="00206BFF" w:rsidRDefault="00A9774F" w:rsidP="00DD7C7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7483D7C" w14:textId="77777777" w:rsidR="00674138" w:rsidRPr="00206BFF" w:rsidRDefault="00674138">
      <w:pPr>
        <w:widowControl/>
        <w:pBdr>
          <w:top w:val="nil"/>
          <w:left w:val="nil"/>
          <w:bottom w:val="nil"/>
          <w:right w:val="nil"/>
          <w:between w:val="nil"/>
        </w:pBdr>
        <w:spacing w:line="252" w:lineRule="auto"/>
        <w:ind w:firstLine="0"/>
        <w:rPr>
          <w:rFonts w:ascii="Times New Roman" w:eastAsia="Times New Roman" w:hAnsi="Times New Roman" w:cs="Times New Roman"/>
          <w:b/>
        </w:rPr>
      </w:pPr>
    </w:p>
    <w:p w14:paraId="796B6ADA" w14:textId="20A0A82A" w:rsidR="00674138" w:rsidRPr="00206BFF" w:rsidRDefault="005F49F7" w:rsidP="00754EB3">
      <w:pPr>
        <w:widowControl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Times New Roman" w:eastAsia="Times New Roman" w:hAnsi="Times New Roman" w:cs="Times New Roman"/>
          <w:b/>
        </w:rPr>
      </w:pPr>
      <w:r w:rsidRPr="00206BFF">
        <w:rPr>
          <w:rFonts w:ascii="Times New Roman" w:eastAsia="Times New Roman" w:hAnsi="Times New Roman" w:cs="Times New Roman"/>
          <w:b/>
        </w:rPr>
        <w:t>Tuition and fees</w:t>
      </w:r>
    </w:p>
    <w:p w14:paraId="582B06B9" w14:textId="2C87C218" w:rsidR="00206BFF" w:rsidRPr="00206BFF" w:rsidRDefault="00206BFF" w:rsidP="00754EB3">
      <w:pPr>
        <w:rPr>
          <w:rFonts w:ascii="Times New Roman" w:eastAsia="Times New Roman" w:hAnsi="Times New Roman" w:cs="Times New Roman"/>
        </w:rPr>
      </w:pPr>
      <w:r w:rsidRPr="00206BFF">
        <w:rPr>
          <w:rFonts w:ascii="Times New Roman" w:hAnsi="Times New Roman" w:cs="Times New Roman"/>
          <w:color w:val="000000"/>
          <w:shd w:val="clear" w:color="auto" w:fill="FFFFFF"/>
        </w:rPr>
        <w:t xml:space="preserve">The municipality covers the cost of the IBO membership fee. IB students, however, at the end of the first IB DP year have to pay </w:t>
      </w:r>
      <w:r w:rsidRPr="00206BFF">
        <w:rPr>
          <w:rStyle w:val="Strong"/>
          <w:rFonts w:ascii="Times New Roman" w:hAnsi="Times New Roman" w:cs="Times New Roman"/>
          <w:color w:val="000000"/>
          <w:shd w:val="clear" w:color="auto" w:fill="FFFFFF"/>
        </w:rPr>
        <w:t>examination fees</w:t>
      </w:r>
      <w:r w:rsidRPr="00206BFF">
        <w:rPr>
          <w:rFonts w:ascii="Times New Roman" w:hAnsi="Times New Roman" w:cs="Times New Roman"/>
          <w:color w:val="000000"/>
          <w:shd w:val="clear" w:color="auto" w:fill="FFFFFF"/>
        </w:rPr>
        <w:t xml:space="preserve"> to the IBO (approximately 650 EUR).</w:t>
      </w:r>
      <w:r w:rsidRPr="00206BFF">
        <w:rPr>
          <w:rFonts w:ascii="Times New Roman" w:eastAsia="Times New Roman" w:hAnsi="Times New Roman" w:cs="Times New Roman"/>
        </w:rPr>
        <w:t xml:space="preserve"> The fees are changed every year.</w:t>
      </w:r>
    </w:p>
    <w:p w14:paraId="05ADC300" w14:textId="77777777" w:rsidR="00206BFF" w:rsidRPr="00206BFF" w:rsidRDefault="00206BFF" w:rsidP="00206BFF">
      <w:pPr>
        <w:spacing w:after="160"/>
        <w:rPr>
          <w:rFonts w:ascii="Times New Roman" w:hAnsi="Times New Roman" w:cs="Times New Roman"/>
        </w:rPr>
      </w:pPr>
    </w:p>
    <w:p w14:paraId="1FD47126" w14:textId="521B5B9E" w:rsidR="00674138" w:rsidRPr="00206BFF" w:rsidRDefault="005F49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 w:firstLine="0"/>
        <w:jc w:val="center"/>
        <w:rPr>
          <w:rFonts w:ascii="Times New Roman" w:eastAsia="Times New Roman" w:hAnsi="Times New Roman" w:cs="Times New Roman"/>
        </w:rPr>
      </w:pPr>
      <w:r w:rsidRPr="00206BFF">
        <w:rPr>
          <w:rFonts w:ascii="Times New Roman" w:eastAsia="Times New Roman" w:hAnsi="Times New Roman" w:cs="Times New Roman"/>
        </w:rPr>
        <w:t>_____________________________________</w:t>
      </w:r>
    </w:p>
    <w:p w14:paraId="34058397" w14:textId="77777777" w:rsidR="00674138" w:rsidRPr="00206BFF" w:rsidRDefault="00674138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ind w:left="720" w:firstLine="0"/>
        <w:jc w:val="center"/>
        <w:rPr>
          <w:rFonts w:ascii="Times New Roman" w:eastAsia="Times New Roman" w:hAnsi="Times New Roman" w:cs="Times New Roman"/>
        </w:rPr>
      </w:pPr>
    </w:p>
    <w:sectPr w:rsidR="00674138" w:rsidRPr="00206BFF">
      <w:footerReference w:type="default" r:id="rId15"/>
      <w:pgSz w:w="11906" w:h="16838"/>
      <w:pgMar w:top="1134" w:right="567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1A8E" w14:textId="77777777" w:rsidR="002F66B5" w:rsidRDefault="002F66B5">
      <w:pPr>
        <w:spacing w:line="240" w:lineRule="auto"/>
      </w:pPr>
      <w:r>
        <w:separator/>
      </w:r>
    </w:p>
  </w:endnote>
  <w:endnote w:type="continuationSeparator" w:id="0">
    <w:p w14:paraId="7F27EC96" w14:textId="77777777" w:rsidR="002F66B5" w:rsidRDefault="002F6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B3DB" w14:textId="77777777" w:rsidR="00674138" w:rsidRDefault="005F49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1C395C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9850" w14:textId="77777777" w:rsidR="002F66B5" w:rsidRDefault="002F66B5">
      <w:pPr>
        <w:spacing w:line="240" w:lineRule="auto"/>
      </w:pPr>
      <w:r>
        <w:separator/>
      </w:r>
    </w:p>
  </w:footnote>
  <w:footnote w:type="continuationSeparator" w:id="0">
    <w:p w14:paraId="2D1634D6" w14:textId="77777777" w:rsidR="002F66B5" w:rsidRDefault="002F6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A5A"/>
    <w:multiLevelType w:val="hybridMultilevel"/>
    <w:tmpl w:val="4ED0EC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031"/>
    <w:multiLevelType w:val="hybridMultilevel"/>
    <w:tmpl w:val="6A48CA98"/>
    <w:lvl w:ilvl="0" w:tplc="80EECEE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0F0506"/>
    <w:multiLevelType w:val="multilevel"/>
    <w:tmpl w:val="A9D27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7A7B0F"/>
    <w:multiLevelType w:val="hybridMultilevel"/>
    <w:tmpl w:val="5FB6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55B87"/>
    <w:multiLevelType w:val="multilevel"/>
    <w:tmpl w:val="1512BF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141DE3"/>
    <w:multiLevelType w:val="hybridMultilevel"/>
    <w:tmpl w:val="2EE432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E6881"/>
    <w:multiLevelType w:val="multilevel"/>
    <w:tmpl w:val="EB0018BC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23267D9"/>
    <w:multiLevelType w:val="multilevel"/>
    <w:tmpl w:val="9A46D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2ED5FDD"/>
    <w:multiLevelType w:val="multilevel"/>
    <w:tmpl w:val="D96C8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766BF8"/>
    <w:multiLevelType w:val="hybridMultilevel"/>
    <w:tmpl w:val="3A18FC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38"/>
    <w:rsid w:val="001C395C"/>
    <w:rsid w:val="001D6B53"/>
    <w:rsid w:val="00206BFF"/>
    <w:rsid w:val="00242B01"/>
    <w:rsid w:val="002A544E"/>
    <w:rsid w:val="002F66B5"/>
    <w:rsid w:val="003D5464"/>
    <w:rsid w:val="00486FDE"/>
    <w:rsid w:val="00537F0D"/>
    <w:rsid w:val="005C2B26"/>
    <w:rsid w:val="005F49F7"/>
    <w:rsid w:val="00674138"/>
    <w:rsid w:val="00696079"/>
    <w:rsid w:val="00754EB3"/>
    <w:rsid w:val="00A368BF"/>
    <w:rsid w:val="00A70A20"/>
    <w:rsid w:val="00A9774F"/>
    <w:rsid w:val="00BC7F13"/>
    <w:rsid w:val="00BE6537"/>
    <w:rsid w:val="00DB63F3"/>
    <w:rsid w:val="00DD5794"/>
    <w:rsid w:val="00DD7C7D"/>
    <w:rsid w:val="00F27DE9"/>
    <w:rsid w:val="00F4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F149"/>
  <w15:docId w15:val="{3598A187-65AF-41B3-9ED3-D1E6BBB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  <w:spacing w:line="276" w:lineRule="auto"/>
        <w:ind w:firstLine="5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200"/>
      <w:outlineLvl w:val="0"/>
    </w:pPr>
    <w:rPr>
      <w:b/>
      <w:color w:val="FFE599"/>
      <w:sz w:val="28"/>
      <w:szCs w:val="28"/>
      <w:shd w:val="clear" w:color="auto" w:fill="A61C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after="200"/>
      <w:outlineLvl w:val="1"/>
    </w:pPr>
    <w:rPr>
      <w:b/>
      <w:color w:val="FFE599"/>
      <w:sz w:val="28"/>
      <w:szCs w:val="28"/>
      <w:shd w:val="clear" w:color="auto" w:fill="B45F0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200"/>
      <w:outlineLvl w:val="2"/>
    </w:pPr>
    <w:rPr>
      <w:b/>
      <w:color w:val="FFE599"/>
      <w:sz w:val="28"/>
      <w:szCs w:val="28"/>
      <w:shd w:val="clear" w:color="auto" w:fill="38761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200"/>
      <w:outlineLvl w:val="3"/>
    </w:pPr>
    <w:rPr>
      <w:b/>
      <w:color w:val="FFE599"/>
      <w:sz w:val="28"/>
      <w:szCs w:val="28"/>
      <w:shd w:val="clear" w:color="auto" w:fill="07376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after="200"/>
      <w:outlineLvl w:val="4"/>
    </w:pPr>
    <w:rPr>
      <w:b/>
      <w:color w:val="FFE599"/>
      <w:sz w:val="28"/>
      <w:szCs w:val="28"/>
      <w:shd w:val="clear" w:color="auto" w:fill="741B47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200"/>
      <w:ind w:firstLine="855"/>
      <w:outlineLvl w:val="5"/>
    </w:pPr>
    <w:rPr>
      <w:b/>
      <w:color w:val="B45F06"/>
      <w:highlight w:val="whit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80"/>
      <w:jc w:val="center"/>
    </w:pPr>
    <w:rPr>
      <w:b/>
      <w:i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spacing w:after="80"/>
      <w:jc w:val="center"/>
    </w:pPr>
    <w:rPr>
      <w:i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C39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9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39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6B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6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imas@kjjg.lt" TargetMode="External"/><Relationship Id="rId13" Type="http://schemas.openxmlformats.org/officeDocument/2006/relationships/hyperlink" Target="https://jablonskis.kaunas.lm.lt/wp-content/uploads/2022/02/Language-A-ir-Language-B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ablonskis.kaunas.lm.lt/wp-content/uploads/2022/02/DP_Entrance-Math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emimas@kjjg.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u3AEgsVH1yfJHXS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blonskis.kaunas.lm.lt/wp-content/uploads/2022/02/PRIEMIMO-PRASYMAS_DP_-2022-2.pdf" TargetMode="External"/><Relationship Id="rId14" Type="http://schemas.openxmlformats.org/officeDocument/2006/relationships/hyperlink" Target="mailto:priemimas@kjjg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lhxRwppYwqGJBADsKL/c1OUHHg==">AMUW2mXF3jKHtwWvzbVEpIUTYTeAoki2FOculRyyx8cSEFhI4FZN0BzFu052Go7zNoWrxPHgHCsZ7KmbFrUbb+GlMcV2kSsaekUqqdFiZjsOhbeHTjtak1kBLSOqtpcm8oB1MOlYpYvB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Almantas</dc:creator>
  <cp:lastModifiedBy>Almantas Gaižauskas</cp:lastModifiedBy>
  <cp:revision>3</cp:revision>
  <cp:lastPrinted>2022-02-15T08:54:00Z</cp:lastPrinted>
  <dcterms:created xsi:type="dcterms:W3CDTF">2022-02-24T11:29:00Z</dcterms:created>
  <dcterms:modified xsi:type="dcterms:W3CDTF">2022-02-24T11:30:00Z</dcterms:modified>
</cp:coreProperties>
</file>