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34" w:rsidRPr="000C2036" w:rsidRDefault="00851334" w:rsidP="00851334">
      <w:pPr>
        <w:pStyle w:val="prastasiniatinklio"/>
        <w:spacing w:before="0" w:line="360" w:lineRule="atLeast"/>
        <w:jc w:val="center"/>
        <w:rPr>
          <w:b/>
          <w:bCs/>
          <w:color w:val="000000"/>
        </w:rPr>
      </w:pPr>
      <w:r w:rsidRPr="000C2036">
        <w:rPr>
          <w:b/>
          <w:bCs/>
          <w:color w:val="000000"/>
        </w:rPr>
        <w:t>LITERATŪROS SĄRAŠAS</w:t>
      </w:r>
    </w:p>
    <w:p w:rsidR="00851334" w:rsidRPr="00134987" w:rsidRDefault="00134987" w:rsidP="00851334">
      <w:pPr>
        <w:pStyle w:val="prastasiniatinklio"/>
        <w:spacing w:before="0" w:line="360" w:lineRule="atLeast"/>
        <w:jc w:val="center"/>
        <w:rPr>
          <w:bCs/>
          <w:color w:val="000000"/>
        </w:rPr>
      </w:pPr>
      <w:r>
        <w:rPr>
          <w:bCs/>
          <w:color w:val="000000"/>
        </w:rPr>
        <w:t>4</w:t>
      </w:r>
      <w:r w:rsidR="00851334" w:rsidRPr="00134987">
        <w:rPr>
          <w:bCs/>
          <w:color w:val="000000"/>
        </w:rPr>
        <w:t xml:space="preserve"> GIMNAZIJOS KLASĖ</w:t>
      </w:r>
    </w:p>
    <w:p w:rsidR="00851334" w:rsidRPr="00134987" w:rsidRDefault="00851334" w:rsidP="00851334">
      <w:pPr>
        <w:jc w:val="center"/>
        <w:rPr>
          <w:color w:val="000000"/>
        </w:rPr>
      </w:pP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proofErr w:type="spellStart"/>
      <w:r w:rsidRPr="00134987">
        <w:rPr>
          <w:bCs/>
          <w:i/>
          <w:color w:val="000000"/>
        </w:rPr>
        <w:t>Kamiu</w:t>
      </w:r>
      <w:proofErr w:type="spellEnd"/>
      <w:r w:rsidR="00851334" w:rsidRPr="00134987">
        <w:rPr>
          <w:bCs/>
          <w:i/>
          <w:color w:val="000000"/>
        </w:rPr>
        <w:t xml:space="preserve">, </w:t>
      </w:r>
      <w:proofErr w:type="spellStart"/>
      <w:r w:rsidR="00851334" w:rsidRPr="00134987">
        <w:rPr>
          <w:bCs/>
          <w:i/>
          <w:color w:val="000000"/>
        </w:rPr>
        <w:t>Alberas</w:t>
      </w:r>
      <w:proofErr w:type="spellEnd"/>
      <w:r w:rsidR="00851334" w:rsidRPr="00134987">
        <w:rPr>
          <w:bCs/>
          <w:i/>
          <w:color w:val="000000"/>
        </w:rPr>
        <w:t>.</w:t>
      </w:r>
      <w:r w:rsidR="00851334" w:rsidRPr="00134987">
        <w:rPr>
          <w:bCs/>
          <w:color w:val="000000"/>
        </w:rPr>
        <w:t xml:space="preserve"> Svetimas.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Nėris,</w:t>
      </w:r>
      <w:r w:rsidR="00851334" w:rsidRPr="00134987">
        <w:rPr>
          <w:bCs/>
          <w:i/>
          <w:color w:val="000000"/>
        </w:rPr>
        <w:t xml:space="preserve"> Salomėja.</w:t>
      </w:r>
      <w:r w:rsidR="00851334" w:rsidRPr="00134987">
        <w:rPr>
          <w:bCs/>
          <w:color w:val="000000"/>
        </w:rPr>
        <w:t xml:space="preserve"> Prie didelio kelio. 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proofErr w:type="spellStart"/>
      <w:r w:rsidRPr="00134987">
        <w:rPr>
          <w:bCs/>
          <w:i/>
          <w:color w:val="000000"/>
        </w:rPr>
        <w:t>Mačiernis</w:t>
      </w:r>
      <w:proofErr w:type="spellEnd"/>
      <w:r w:rsidR="00851334" w:rsidRPr="00134987">
        <w:rPr>
          <w:bCs/>
          <w:i/>
          <w:color w:val="000000"/>
        </w:rPr>
        <w:t>, Vytautas.</w:t>
      </w:r>
      <w:r w:rsidR="00851334" w:rsidRPr="00134987">
        <w:rPr>
          <w:bCs/>
          <w:color w:val="000000"/>
        </w:rPr>
        <w:t xml:space="preserve"> Vizijos, Sonetai.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Krivickas</w:t>
      </w:r>
      <w:r w:rsidR="00851334" w:rsidRPr="00134987">
        <w:rPr>
          <w:bCs/>
          <w:i/>
          <w:color w:val="000000"/>
        </w:rPr>
        <w:t>, Bronius.</w:t>
      </w:r>
      <w:r w:rsidR="00851334" w:rsidRPr="00134987">
        <w:rPr>
          <w:rFonts w:eastAsia="TT792o00"/>
          <w:bCs/>
          <w:i/>
          <w:color w:val="000000"/>
        </w:rPr>
        <w:t xml:space="preserve"> Raštai</w:t>
      </w:r>
      <w:r w:rsidR="00851334" w:rsidRPr="00134987">
        <w:rPr>
          <w:rFonts w:eastAsia="TT78Fo00"/>
          <w:bCs/>
          <w:i/>
          <w:color w:val="000000"/>
        </w:rPr>
        <w:t xml:space="preserve">. Eilėraščiai:  </w:t>
      </w:r>
      <w:r w:rsidR="00851334" w:rsidRPr="00134987">
        <w:rPr>
          <w:rFonts w:eastAsia="TT78Fo00"/>
          <w:bCs/>
          <w:color w:val="000000"/>
        </w:rPr>
        <w:t>Rudenio lygumose, Laukiniu rožių šlamesys, Viena vasara, Rudens melodija, Žiema, Žiaurusis Dievas, Dovydas prieš Galiotą.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rFonts w:eastAsia="TT78Fo00"/>
          <w:bCs/>
          <w:i/>
          <w:color w:val="000000"/>
        </w:rPr>
        <w:t>Sruoga</w:t>
      </w:r>
      <w:r w:rsidR="00851334" w:rsidRPr="00134987">
        <w:rPr>
          <w:rFonts w:eastAsia="TT78Fo00"/>
          <w:bCs/>
          <w:i/>
          <w:color w:val="000000"/>
        </w:rPr>
        <w:t>, Balys.</w:t>
      </w:r>
      <w:r w:rsidR="00851334" w:rsidRPr="00134987">
        <w:rPr>
          <w:rFonts w:eastAsia="TT78Fo00"/>
          <w:bCs/>
          <w:color w:val="000000"/>
        </w:rPr>
        <w:t xml:space="preserve"> Dievų miškas.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rFonts w:eastAsia="TT78Fo00"/>
          <w:bCs/>
          <w:i/>
          <w:color w:val="000000"/>
        </w:rPr>
        <w:t>Meras</w:t>
      </w:r>
      <w:r w:rsidR="00851334" w:rsidRPr="00134987">
        <w:rPr>
          <w:rFonts w:eastAsia="TT78Fo00"/>
          <w:bCs/>
          <w:i/>
          <w:color w:val="000000"/>
        </w:rPr>
        <w:t>, Icchokas.</w:t>
      </w:r>
      <w:r w:rsidR="00851334" w:rsidRPr="00134987">
        <w:rPr>
          <w:rFonts w:eastAsia="TT78Fo00"/>
          <w:bCs/>
          <w:color w:val="000000"/>
        </w:rPr>
        <w:t xml:space="preserve"> Lygiosios trunka akimirką.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Škėma</w:t>
      </w:r>
      <w:r w:rsidR="00851334" w:rsidRPr="00134987">
        <w:rPr>
          <w:bCs/>
          <w:i/>
          <w:color w:val="000000"/>
        </w:rPr>
        <w:t>, Antanas.</w:t>
      </w:r>
      <w:r w:rsidR="00851334" w:rsidRPr="00134987">
        <w:rPr>
          <w:bCs/>
          <w:color w:val="000000"/>
        </w:rPr>
        <w:t xml:space="preserve"> Balta drobulė.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proofErr w:type="spellStart"/>
      <w:r w:rsidRPr="00134987">
        <w:rPr>
          <w:bCs/>
          <w:i/>
          <w:color w:val="000000"/>
        </w:rPr>
        <w:t>Katiliškis</w:t>
      </w:r>
      <w:proofErr w:type="spellEnd"/>
      <w:r w:rsidR="00851334" w:rsidRPr="00134987">
        <w:rPr>
          <w:bCs/>
          <w:i/>
          <w:color w:val="000000"/>
        </w:rPr>
        <w:t>, Marius.</w:t>
      </w:r>
      <w:r w:rsidR="00851334" w:rsidRPr="00134987">
        <w:rPr>
          <w:bCs/>
          <w:color w:val="000000"/>
        </w:rPr>
        <w:t xml:space="preserve"> Miškais ateina ruduo.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Milošas,</w:t>
      </w:r>
      <w:r w:rsidR="00851334" w:rsidRPr="00134987">
        <w:rPr>
          <w:bCs/>
          <w:i/>
          <w:color w:val="000000"/>
        </w:rPr>
        <w:t xml:space="preserve"> Česlovas.</w:t>
      </w:r>
      <w:r w:rsidR="00851334" w:rsidRPr="00134987">
        <w:rPr>
          <w:bCs/>
          <w:color w:val="000000"/>
        </w:rPr>
        <w:t xml:space="preserve"> R</w:t>
      </w:r>
      <w:r w:rsidR="00851334" w:rsidRPr="00134987">
        <w:rPr>
          <w:rFonts w:eastAsia="TT792o00"/>
          <w:bCs/>
          <w:color w:val="000000"/>
        </w:rPr>
        <w:t>inktiniai eilėraščiai</w:t>
      </w:r>
      <w:r w:rsidR="00851334" w:rsidRPr="00134987">
        <w:rPr>
          <w:rFonts w:eastAsia="TT78Fo00"/>
          <w:bCs/>
          <w:color w:val="000000"/>
        </w:rPr>
        <w:t xml:space="preserve">: Mano tėvynėje, </w:t>
      </w:r>
      <w:proofErr w:type="spellStart"/>
      <w:r w:rsidR="00851334" w:rsidRPr="00134987">
        <w:rPr>
          <w:rFonts w:eastAsia="TT78Fo00"/>
          <w:bCs/>
          <w:color w:val="000000"/>
        </w:rPr>
        <w:t>CampodiFiori</w:t>
      </w:r>
      <w:proofErr w:type="spellEnd"/>
      <w:r w:rsidR="00851334" w:rsidRPr="00134987">
        <w:rPr>
          <w:rFonts w:eastAsia="TT78Fo00"/>
          <w:bCs/>
          <w:color w:val="000000"/>
        </w:rPr>
        <w:t xml:space="preserve">, </w:t>
      </w:r>
      <w:proofErr w:type="spellStart"/>
      <w:r w:rsidR="00851334" w:rsidRPr="00134987">
        <w:rPr>
          <w:rFonts w:eastAsia="TT78Fo00"/>
          <w:bCs/>
          <w:color w:val="000000"/>
        </w:rPr>
        <w:t>Mittelbergheim</w:t>
      </w:r>
      <w:proofErr w:type="spellEnd"/>
      <w:r w:rsidR="00851334" w:rsidRPr="00134987">
        <w:rPr>
          <w:rFonts w:eastAsia="TT78Fo00"/>
          <w:bCs/>
          <w:color w:val="000000"/>
        </w:rPr>
        <w:t xml:space="preserve">, Niekad tavęs, mieste, Žuvis, Valanda, </w:t>
      </w:r>
      <w:proofErr w:type="spellStart"/>
      <w:r w:rsidR="00851334" w:rsidRPr="00134987">
        <w:rPr>
          <w:rFonts w:eastAsia="TT78Fo00"/>
          <w:bCs/>
          <w:color w:val="000000"/>
        </w:rPr>
        <w:t>RueDescartes</w:t>
      </w:r>
      <w:proofErr w:type="spellEnd"/>
      <w:r w:rsidR="00851334" w:rsidRPr="00134987">
        <w:rPr>
          <w:rFonts w:eastAsia="TT78Fo00"/>
          <w:bCs/>
          <w:color w:val="000000"/>
        </w:rPr>
        <w:t>, Filologija, Sodyba, Lanka.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Marcinkevičius</w:t>
      </w:r>
      <w:r w:rsidR="00851334" w:rsidRPr="00134987">
        <w:rPr>
          <w:bCs/>
          <w:i/>
          <w:color w:val="000000"/>
        </w:rPr>
        <w:t>, Justinas.</w:t>
      </w:r>
      <w:r w:rsidR="00851334" w:rsidRPr="00134987">
        <w:rPr>
          <w:bCs/>
          <w:color w:val="000000"/>
        </w:rPr>
        <w:t xml:space="preserve"> Mažvydas. Eilėraščiai.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Vaičiūnaitė</w:t>
      </w:r>
      <w:r w:rsidR="00851334" w:rsidRPr="00134987">
        <w:rPr>
          <w:bCs/>
          <w:i/>
          <w:color w:val="000000"/>
        </w:rPr>
        <w:t>, Judita.</w:t>
      </w:r>
      <w:r w:rsidR="00851334" w:rsidRPr="00134987">
        <w:rPr>
          <w:bCs/>
          <w:color w:val="000000"/>
        </w:rPr>
        <w:t xml:space="preserve"> Lyrika.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Martinaitis,</w:t>
      </w:r>
      <w:r w:rsidR="00851334" w:rsidRPr="00134987">
        <w:rPr>
          <w:bCs/>
          <w:i/>
          <w:color w:val="000000"/>
        </w:rPr>
        <w:t xml:space="preserve"> Marcelijus.</w:t>
      </w:r>
      <w:r w:rsidR="00851334" w:rsidRPr="00134987">
        <w:rPr>
          <w:bCs/>
          <w:color w:val="000000"/>
        </w:rPr>
        <w:t xml:space="preserve"> Kukučio baladės.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Aputis,</w:t>
      </w:r>
      <w:r w:rsidR="00851334" w:rsidRPr="00134987">
        <w:rPr>
          <w:bCs/>
          <w:i/>
          <w:color w:val="000000"/>
        </w:rPr>
        <w:t xml:space="preserve"> Juozas.</w:t>
      </w:r>
      <w:r w:rsidR="00851334" w:rsidRPr="00134987">
        <w:rPr>
          <w:bCs/>
          <w:color w:val="000000"/>
        </w:rPr>
        <w:t xml:space="preserve"> Keleivio novelės (pasirinkti apsakymai).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Geda</w:t>
      </w:r>
      <w:r w:rsidR="00851334" w:rsidRPr="00134987">
        <w:rPr>
          <w:bCs/>
          <w:i/>
          <w:color w:val="000000"/>
        </w:rPr>
        <w:t>, Sigitas.</w:t>
      </w:r>
      <w:r w:rsidR="00851334" w:rsidRPr="00134987">
        <w:rPr>
          <w:bCs/>
          <w:color w:val="000000"/>
        </w:rPr>
        <w:t xml:space="preserve"> Eilėraščiai.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Kunčinas,</w:t>
      </w:r>
      <w:r w:rsidR="00851334" w:rsidRPr="00134987">
        <w:rPr>
          <w:bCs/>
          <w:i/>
          <w:color w:val="000000"/>
        </w:rPr>
        <w:t xml:space="preserve"> Jurgis.</w:t>
      </w:r>
      <w:r w:rsidR="00851334" w:rsidRPr="00134987">
        <w:rPr>
          <w:bCs/>
          <w:color w:val="000000"/>
        </w:rPr>
        <w:t xml:space="preserve"> Tūla.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Marčėnas,</w:t>
      </w:r>
      <w:r w:rsidR="00851334" w:rsidRPr="00134987">
        <w:rPr>
          <w:bCs/>
          <w:i/>
          <w:color w:val="000000"/>
        </w:rPr>
        <w:t xml:space="preserve"> Aidas.</w:t>
      </w:r>
      <w:r w:rsidR="00851334" w:rsidRPr="00134987">
        <w:rPr>
          <w:bCs/>
          <w:color w:val="000000"/>
        </w:rPr>
        <w:t xml:space="preserve"> Eilėraščiai.</w:t>
      </w:r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>Ivaškevičius</w:t>
      </w:r>
      <w:r w:rsidR="00851334" w:rsidRPr="00134987">
        <w:rPr>
          <w:bCs/>
          <w:i/>
          <w:color w:val="000000"/>
        </w:rPr>
        <w:t>, Marius</w:t>
      </w:r>
      <w:r w:rsidR="00851334" w:rsidRPr="00134987">
        <w:rPr>
          <w:bCs/>
          <w:color w:val="000000"/>
        </w:rPr>
        <w:t>. Madagaskaras.</w:t>
      </w:r>
      <w:bookmarkStart w:id="0" w:name="_GoBack"/>
      <w:bookmarkEnd w:id="0"/>
    </w:p>
    <w:p w:rsidR="00851334" w:rsidRPr="00134987" w:rsidRDefault="007327DF" w:rsidP="00851334">
      <w:pPr>
        <w:pStyle w:val="prastasiniatinklio"/>
        <w:spacing w:before="0" w:line="360" w:lineRule="atLeast"/>
        <w:rPr>
          <w:bCs/>
          <w:color w:val="000000"/>
        </w:rPr>
      </w:pPr>
      <w:r w:rsidRPr="00134987">
        <w:rPr>
          <w:bCs/>
          <w:i/>
          <w:color w:val="000000"/>
        </w:rPr>
        <w:t xml:space="preserve">Juknaitė, </w:t>
      </w:r>
      <w:r w:rsidR="00851334" w:rsidRPr="00134987">
        <w:rPr>
          <w:bCs/>
          <w:i/>
          <w:color w:val="000000"/>
        </w:rPr>
        <w:t>Vanda.</w:t>
      </w:r>
      <w:r w:rsidR="00851334" w:rsidRPr="00134987">
        <w:rPr>
          <w:bCs/>
          <w:color w:val="000000"/>
        </w:rPr>
        <w:t xml:space="preserve"> Stiklo šalis. Šermenys. </w:t>
      </w:r>
    </w:p>
    <w:p w:rsidR="0081542D" w:rsidRPr="00134987" w:rsidRDefault="0081542D"/>
    <w:sectPr w:rsidR="0081542D" w:rsidRPr="00134987" w:rsidSect="00A63CFB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79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78F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C"/>
    <w:rsid w:val="00134987"/>
    <w:rsid w:val="007327DF"/>
    <w:rsid w:val="0081542D"/>
    <w:rsid w:val="00851334"/>
    <w:rsid w:val="009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5B2F-D6B1-4475-9212-272C91C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851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4</cp:revision>
  <dcterms:created xsi:type="dcterms:W3CDTF">2020-03-25T09:33:00Z</dcterms:created>
  <dcterms:modified xsi:type="dcterms:W3CDTF">2020-03-27T11:31:00Z</dcterms:modified>
</cp:coreProperties>
</file>