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7EF" w:rsidRDefault="002417EF" w:rsidP="002417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KAUNO JONO JABLONSKIO GIMNAZIJA</w:t>
      </w:r>
    </w:p>
    <w:p w:rsidR="002417EF" w:rsidRDefault="002417EF" w:rsidP="002417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ANGLŲ KALBOS VALSTYBINIŲ EGZAMINŲ REZULTATAI</w:t>
      </w:r>
    </w:p>
    <w:p w:rsidR="002417EF" w:rsidRDefault="002417EF" w:rsidP="002417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 / 2015 m.m.</w:t>
      </w:r>
    </w:p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1364"/>
        <w:gridCol w:w="1237"/>
        <w:gridCol w:w="743"/>
        <w:gridCol w:w="1332"/>
        <w:gridCol w:w="1237"/>
        <w:gridCol w:w="1221"/>
        <w:gridCol w:w="1221"/>
        <w:gridCol w:w="1221"/>
      </w:tblGrid>
      <w:tr w:rsidR="002417EF" w:rsidTr="002417EF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DF2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7EF" w:rsidRDefault="002417EF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EF" w:rsidRDefault="002417EF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EF" w:rsidRDefault="0024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EF" w:rsidRDefault="0024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EF" w:rsidRDefault="002417EF">
            <w:pPr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EF" w:rsidRDefault="002417EF">
            <w:pPr>
              <w:jc w:val="center"/>
              <w:rPr>
                <w:sz w:val="28"/>
                <w:szCs w:val="28"/>
              </w:rPr>
            </w:pPr>
          </w:p>
        </w:tc>
      </w:tr>
      <w:tr w:rsidR="002417EF" w:rsidTr="002417EF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Pr="00DF2B52" w:rsidRDefault="00DF2B52" w:rsidP="00DF2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7EF" w:rsidRDefault="002417EF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DF2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EF" w:rsidRDefault="002417EF">
            <w:pPr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EF" w:rsidRDefault="002417EF">
            <w:pPr>
              <w:jc w:val="center"/>
              <w:rPr>
                <w:sz w:val="28"/>
                <w:szCs w:val="28"/>
              </w:rPr>
            </w:pPr>
          </w:p>
        </w:tc>
      </w:tr>
      <w:tr w:rsidR="002417EF" w:rsidTr="002417EF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DF2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7EF" w:rsidRDefault="002417EF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DF2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EF" w:rsidRDefault="002417EF">
            <w:pPr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DF2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417EF" w:rsidTr="002417EF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DF2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7EF" w:rsidRDefault="002417EF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F2B52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EF" w:rsidRDefault="002417EF">
            <w:pPr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417EF" w:rsidTr="002417EF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DF2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7EF" w:rsidRDefault="002417EF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EF" w:rsidRDefault="002417EF">
            <w:pPr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DF2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417EF" w:rsidTr="002417EF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DF2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7EF" w:rsidRDefault="002417EF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EF" w:rsidRDefault="002417EF">
            <w:pPr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EF" w:rsidRDefault="00DF2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417EF" w:rsidTr="002417EF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DF2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7EF" w:rsidRDefault="002417EF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DF2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EF" w:rsidRDefault="002417EF">
            <w:pPr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417EF" w:rsidTr="002417EF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DF2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7EF" w:rsidRDefault="002417EF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DF2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EF" w:rsidRDefault="002417EF">
            <w:pPr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>
            <w:pPr>
              <w:jc w:val="center"/>
              <w:rPr>
                <w:sz w:val="28"/>
                <w:szCs w:val="28"/>
              </w:rPr>
            </w:pPr>
          </w:p>
        </w:tc>
      </w:tr>
      <w:tr w:rsidR="002417EF" w:rsidTr="002417EF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DF2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7EF" w:rsidRDefault="002417EF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EF" w:rsidRDefault="002417EF">
            <w:pPr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DF2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417EF" w:rsidTr="002417EF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7EF" w:rsidRDefault="002417EF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DF2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EF" w:rsidRDefault="002417EF">
            <w:pPr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>
            <w:pPr>
              <w:jc w:val="center"/>
              <w:rPr>
                <w:sz w:val="28"/>
                <w:szCs w:val="28"/>
              </w:rPr>
            </w:pPr>
          </w:p>
        </w:tc>
      </w:tr>
      <w:tr w:rsidR="002417EF" w:rsidTr="002417EF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DF2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7EF" w:rsidRDefault="002417EF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DF2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EF" w:rsidRDefault="002417EF">
            <w:pPr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Pr="00DF2B52" w:rsidRDefault="00DF2B52" w:rsidP="00DF2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2417EF" w:rsidRDefault="002417EF" w:rsidP="002417EF">
      <w:pPr>
        <w:rPr>
          <w:sz w:val="28"/>
          <w:szCs w:val="28"/>
        </w:rPr>
      </w:pPr>
    </w:p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1349"/>
        <w:gridCol w:w="1238"/>
        <w:gridCol w:w="744"/>
        <w:gridCol w:w="1334"/>
        <w:gridCol w:w="1239"/>
        <w:gridCol w:w="1224"/>
        <w:gridCol w:w="1224"/>
        <w:gridCol w:w="1224"/>
      </w:tblGrid>
      <w:tr w:rsidR="002417EF" w:rsidTr="002417EF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DF2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7EF" w:rsidRDefault="002417EF">
            <w:pPr>
              <w:rPr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/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17EF" w:rsidRDefault="0024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/>
        </w:tc>
      </w:tr>
      <w:tr w:rsidR="002417EF" w:rsidTr="002417EF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EF" w:rsidRDefault="0024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7EF" w:rsidRDefault="002417EF">
            <w:pPr>
              <w:rPr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DF2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17EF" w:rsidRDefault="002417EF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417EF" w:rsidTr="002417EF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DF2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7EF" w:rsidRDefault="002417EF">
            <w:pPr>
              <w:rPr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DF2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17EF" w:rsidRDefault="002417EF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Pr="00DF2B52" w:rsidRDefault="00DF2B52" w:rsidP="00DF2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417EF" w:rsidTr="002417EF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DF2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7EF" w:rsidRDefault="002417EF">
            <w:pPr>
              <w:rPr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Pr="00DF2B52" w:rsidRDefault="00DF2B52" w:rsidP="00DF2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17EF" w:rsidRDefault="002417EF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417EF" w:rsidTr="002417EF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7EF" w:rsidRDefault="002417EF">
            <w:pPr>
              <w:rPr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17EF" w:rsidRDefault="002417EF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/>
        </w:tc>
      </w:tr>
      <w:tr w:rsidR="002417EF" w:rsidTr="002417EF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/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7EF" w:rsidRDefault="002417EF">
            <w:pPr>
              <w:rPr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17EF" w:rsidRDefault="002417EF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>
            <w:pPr>
              <w:jc w:val="center"/>
              <w:rPr>
                <w:sz w:val="28"/>
                <w:szCs w:val="28"/>
              </w:rPr>
            </w:pPr>
          </w:p>
        </w:tc>
      </w:tr>
      <w:tr w:rsidR="002417EF" w:rsidTr="002417EF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DF2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7EF" w:rsidRDefault="002417EF">
            <w:pPr>
              <w:rPr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DF2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17EF" w:rsidRDefault="002417EF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>
            <w:pPr>
              <w:jc w:val="center"/>
              <w:rPr>
                <w:sz w:val="28"/>
                <w:szCs w:val="28"/>
              </w:rPr>
            </w:pPr>
          </w:p>
        </w:tc>
      </w:tr>
      <w:tr w:rsidR="002417EF" w:rsidTr="002417EF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Pr="00DF2B52" w:rsidRDefault="00DF2B52" w:rsidP="00DF2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7EF" w:rsidRDefault="002417EF">
            <w:pPr>
              <w:rPr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DF2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17EF" w:rsidRDefault="002417EF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/>
        </w:tc>
      </w:tr>
      <w:tr w:rsidR="002417EF" w:rsidTr="002417EF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7EF" w:rsidRDefault="002417EF">
            <w:pPr>
              <w:rPr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17EF" w:rsidRDefault="002417EF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>
            <w:pPr>
              <w:jc w:val="center"/>
              <w:rPr>
                <w:sz w:val="28"/>
                <w:szCs w:val="28"/>
              </w:rPr>
            </w:pPr>
          </w:p>
        </w:tc>
      </w:tr>
      <w:tr w:rsidR="002417EF" w:rsidTr="002417EF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/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7EF" w:rsidRDefault="002417EF">
            <w:pPr>
              <w:rPr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17EF" w:rsidRDefault="002417EF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/>
        </w:tc>
      </w:tr>
      <w:tr w:rsidR="002417EF" w:rsidTr="002417EF"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17EF" w:rsidRDefault="002417EF"/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17EF" w:rsidRDefault="002417EF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2417EF" w:rsidRDefault="002417EF">
            <w:pPr>
              <w:rPr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17EF" w:rsidRDefault="002417EF"/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17EF" w:rsidRDefault="002417E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17EF" w:rsidRDefault="002417EF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17EF" w:rsidRDefault="002417EF"/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17EF" w:rsidRDefault="002417EF"/>
        </w:tc>
      </w:tr>
      <w:tr w:rsidR="002417EF" w:rsidTr="002417EF"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17EF" w:rsidRDefault="002417EF"/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17EF" w:rsidRDefault="002417EF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2417EF" w:rsidRDefault="002417EF">
            <w:pPr>
              <w:rPr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17EF" w:rsidRDefault="002417EF"/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17EF" w:rsidRDefault="002417E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17EF" w:rsidRDefault="002417EF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17EF" w:rsidRDefault="002417EF"/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17EF" w:rsidRDefault="002417EF"/>
        </w:tc>
      </w:tr>
      <w:tr w:rsidR="002417EF" w:rsidTr="002417EF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DF2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7EF" w:rsidRDefault="002417EF">
            <w:pPr>
              <w:rPr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DF2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17EF" w:rsidRDefault="002417EF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Pr="00DF2B52" w:rsidRDefault="00DF2B52" w:rsidP="00FE50F8">
            <w:pPr>
              <w:rPr>
                <w:sz w:val="28"/>
                <w:szCs w:val="28"/>
              </w:rPr>
            </w:pPr>
            <w:r w:rsidRPr="00DF2B52">
              <w:rPr>
                <w:sz w:val="28"/>
                <w:szCs w:val="28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Pr="00DF2B52" w:rsidRDefault="00DF2B52" w:rsidP="00DF2B52">
            <w:pPr>
              <w:jc w:val="center"/>
              <w:rPr>
                <w:sz w:val="28"/>
                <w:szCs w:val="28"/>
              </w:rPr>
            </w:pPr>
            <w:r w:rsidRPr="00DF2B52">
              <w:rPr>
                <w:sz w:val="28"/>
                <w:szCs w:val="28"/>
              </w:rPr>
              <w:t>1</w:t>
            </w:r>
          </w:p>
        </w:tc>
      </w:tr>
      <w:tr w:rsidR="002417EF" w:rsidTr="002417EF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DF2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7EF" w:rsidRDefault="002417EF">
            <w:pPr>
              <w:rPr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DF2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17EF" w:rsidRDefault="002417EF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/>
        </w:tc>
      </w:tr>
      <w:tr w:rsidR="002417EF" w:rsidTr="002417EF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DF2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7EF" w:rsidRDefault="002417EF">
            <w:pPr>
              <w:rPr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17EF" w:rsidRDefault="002417EF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/>
        </w:tc>
      </w:tr>
      <w:tr w:rsidR="002417EF" w:rsidTr="002417EF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/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7EF" w:rsidRDefault="002417EF">
            <w:pPr>
              <w:rPr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DF2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17EF" w:rsidRDefault="002417EF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/>
        </w:tc>
      </w:tr>
      <w:tr w:rsidR="002417EF" w:rsidTr="002417EF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7EF" w:rsidRDefault="002417EF">
            <w:pPr>
              <w:rPr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17EF" w:rsidRDefault="002417EF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/>
        </w:tc>
      </w:tr>
      <w:tr w:rsidR="002417EF" w:rsidTr="002417EF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DF2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7EF" w:rsidRDefault="002417EF">
            <w:pPr>
              <w:rPr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DF2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17EF" w:rsidRDefault="002417EF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EF" w:rsidRDefault="002417EF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EF" w:rsidRDefault="002417EF">
            <w:pPr>
              <w:jc w:val="center"/>
              <w:rPr>
                <w:sz w:val="28"/>
                <w:szCs w:val="28"/>
              </w:rPr>
            </w:pPr>
          </w:p>
        </w:tc>
      </w:tr>
      <w:tr w:rsidR="002417EF" w:rsidTr="002417EF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DF2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7EF" w:rsidRDefault="002417EF">
            <w:pPr>
              <w:rPr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17EF" w:rsidRDefault="002417EF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/>
        </w:tc>
      </w:tr>
      <w:tr w:rsidR="002417EF" w:rsidTr="002417EF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EF" w:rsidRDefault="0024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7EF" w:rsidRDefault="002417EF">
            <w:pPr>
              <w:rPr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DF2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17EF" w:rsidRDefault="002417EF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/>
        </w:tc>
      </w:tr>
      <w:tr w:rsidR="002417EF" w:rsidTr="002417EF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DF2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7EF" w:rsidRDefault="002417EF">
            <w:pPr>
              <w:rPr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DF2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17EF" w:rsidRDefault="002417EF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/>
        </w:tc>
      </w:tr>
      <w:tr w:rsidR="002417EF" w:rsidTr="002417EF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DF2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7EF" w:rsidRDefault="002417EF">
            <w:pPr>
              <w:rPr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DF2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17EF" w:rsidRDefault="002417EF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EF" w:rsidRDefault="002417EF"/>
        </w:tc>
      </w:tr>
    </w:tbl>
    <w:p w:rsidR="00FE50F8" w:rsidRDefault="00FE50F8" w:rsidP="002417EF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2417EF" w:rsidRDefault="002417EF" w:rsidP="002417EF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Valstybinį anglų klb. egzaminą laik</w:t>
      </w:r>
      <w:r w:rsidR="00FE50F8">
        <w:rPr>
          <w:rFonts w:ascii="Times New Roman" w:hAnsi="Times New Roman" w:cs="Times New Roman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0F8" w:rsidRPr="00FE50F8">
        <w:rPr>
          <w:rFonts w:ascii="Times New Roman" w:hAnsi="Times New Roman" w:cs="Times New Roman"/>
          <w:b/>
          <w:sz w:val="24"/>
          <w:szCs w:val="24"/>
        </w:rPr>
        <w:t>195</w:t>
      </w:r>
      <w:r>
        <w:rPr>
          <w:rFonts w:ascii="Times New Roman" w:hAnsi="Times New Roman" w:cs="Times New Roman"/>
          <w:sz w:val="24"/>
          <w:szCs w:val="24"/>
        </w:rPr>
        <w:t xml:space="preserve"> mokiniai, </w:t>
      </w:r>
      <w:r w:rsidR="00FE50F8">
        <w:rPr>
          <w:rFonts w:ascii="Times New Roman" w:hAnsi="Times New Roman" w:cs="Times New Roman"/>
          <w:sz w:val="24"/>
          <w:szCs w:val="24"/>
        </w:rPr>
        <w:t>išlaikė visi mokiniai.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7EF" w:rsidRDefault="002417EF" w:rsidP="002417EF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2417EF" w:rsidRDefault="00FE50F8" w:rsidP="002417EF">
      <w:pPr>
        <w:pStyle w:val="Betar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2417E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417EF">
        <w:rPr>
          <w:rFonts w:ascii="Times New Roman" w:hAnsi="Times New Roman" w:cs="Times New Roman"/>
          <w:sz w:val="28"/>
          <w:szCs w:val="28"/>
        </w:rPr>
        <w:t xml:space="preserve">  </w:t>
      </w:r>
      <w:r w:rsidR="002417EF">
        <w:rPr>
          <w:rFonts w:ascii="Times New Roman" w:hAnsi="Times New Roman" w:cs="Times New Roman"/>
          <w:sz w:val="24"/>
          <w:szCs w:val="24"/>
        </w:rPr>
        <w:t>mokini</w:t>
      </w:r>
      <w:r>
        <w:rPr>
          <w:rFonts w:ascii="Times New Roman" w:hAnsi="Times New Roman" w:cs="Times New Roman"/>
          <w:sz w:val="24"/>
          <w:szCs w:val="24"/>
        </w:rPr>
        <w:t>ų</w:t>
      </w:r>
      <w:r w:rsidR="002417EF">
        <w:rPr>
          <w:rFonts w:ascii="Times New Roman" w:hAnsi="Times New Roman" w:cs="Times New Roman"/>
          <w:sz w:val="24"/>
          <w:szCs w:val="24"/>
        </w:rPr>
        <w:t xml:space="preserve">  išlaikė</w:t>
      </w:r>
      <w:r w:rsidR="002417EF">
        <w:rPr>
          <w:rFonts w:ascii="Times New Roman" w:hAnsi="Times New Roman" w:cs="Times New Roman"/>
          <w:sz w:val="28"/>
          <w:szCs w:val="28"/>
        </w:rPr>
        <w:t xml:space="preserve">        </w:t>
      </w:r>
      <w:r w:rsidR="002417EF">
        <w:rPr>
          <w:rFonts w:ascii="Times New Roman" w:hAnsi="Times New Roman" w:cs="Times New Roman"/>
          <w:b/>
          <w:sz w:val="28"/>
          <w:szCs w:val="28"/>
        </w:rPr>
        <w:t>100 %.</w:t>
      </w:r>
    </w:p>
    <w:p w:rsidR="002417EF" w:rsidRDefault="002417EF" w:rsidP="002417EF">
      <w:pPr>
        <w:pStyle w:val="Betar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D4A7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mokinių išlaikė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99 -9</w:t>
      </w:r>
      <w:r w:rsidR="00AD4A75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%.</w:t>
      </w:r>
    </w:p>
    <w:p w:rsidR="00AD4A75" w:rsidRDefault="00AD4A75" w:rsidP="002417EF">
      <w:pPr>
        <w:pStyle w:val="Betar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171  </w:t>
      </w:r>
      <w:r w:rsidRPr="00AD4A75">
        <w:rPr>
          <w:rFonts w:ascii="Times New Roman" w:hAnsi="Times New Roman" w:cs="Times New Roman"/>
          <w:sz w:val="24"/>
          <w:szCs w:val="24"/>
        </w:rPr>
        <w:t>mokiniai</w:t>
      </w:r>
      <w:r>
        <w:rPr>
          <w:rFonts w:ascii="Times New Roman" w:hAnsi="Times New Roman" w:cs="Times New Roman"/>
          <w:sz w:val="24"/>
          <w:szCs w:val="24"/>
        </w:rPr>
        <w:t xml:space="preserve"> išlaikė         </w:t>
      </w:r>
      <w:r>
        <w:rPr>
          <w:rFonts w:ascii="Times New Roman" w:hAnsi="Times New Roman" w:cs="Times New Roman"/>
          <w:b/>
          <w:sz w:val="28"/>
          <w:szCs w:val="28"/>
        </w:rPr>
        <w:t>50 – 100 %</w:t>
      </w:r>
    </w:p>
    <w:p w:rsidR="00AD4A75" w:rsidRDefault="00AD4A75" w:rsidP="002417EF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    </w:t>
      </w:r>
      <w:r>
        <w:rPr>
          <w:rFonts w:ascii="Times New Roman" w:hAnsi="Times New Roman" w:cs="Times New Roman"/>
          <w:sz w:val="24"/>
          <w:szCs w:val="24"/>
        </w:rPr>
        <w:t xml:space="preserve">mokiniai išlaikė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90 – 95 %</w:t>
      </w:r>
    </w:p>
    <w:p w:rsidR="002417EF" w:rsidRDefault="00AD4A75" w:rsidP="002417EF">
      <w:pPr>
        <w:pStyle w:val="Betar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2417EF">
        <w:rPr>
          <w:rFonts w:ascii="Times New Roman" w:hAnsi="Times New Roman" w:cs="Times New Roman"/>
          <w:sz w:val="28"/>
          <w:szCs w:val="28"/>
        </w:rPr>
        <w:t xml:space="preserve">   </w:t>
      </w:r>
      <w:r w:rsidR="002417EF">
        <w:rPr>
          <w:rFonts w:ascii="Times New Roman" w:hAnsi="Times New Roman" w:cs="Times New Roman"/>
          <w:sz w:val="24"/>
          <w:szCs w:val="24"/>
        </w:rPr>
        <w:t>mokiniai išlaikė</w:t>
      </w:r>
      <w:r w:rsidR="002417E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7EF" w:rsidRPr="00AD4A75">
        <w:rPr>
          <w:rFonts w:ascii="Times New Roman" w:hAnsi="Times New Roman" w:cs="Times New Roman"/>
          <w:b/>
          <w:sz w:val="28"/>
          <w:szCs w:val="28"/>
        </w:rPr>
        <w:t xml:space="preserve">49 – </w:t>
      </w:r>
      <w:r w:rsidRPr="00AD4A75">
        <w:rPr>
          <w:rFonts w:ascii="Times New Roman" w:hAnsi="Times New Roman" w:cs="Times New Roman"/>
          <w:b/>
          <w:sz w:val="28"/>
          <w:szCs w:val="28"/>
        </w:rPr>
        <w:t>19</w:t>
      </w:r>
      <w:r w:rsidR="002417EF" w:rsidRPr="00AD4A75">
        <w:rPr>
          <w:rFonts w:ascii="Times New Roman" w:hAnsi="Times New Roman" w:cs="Times New Roman"/>
          <w:b/>
          <w:sz w:val="28"/>
          <w:szCs w:val="28"/>
        </w:rPr>
        <w:t xml:space="preserve"> %.</w:t>
      </w:r>
    </w:p>
    <w:p w:rsidR="002417EF" w:rsidRDefault="002417EF" w:rsidP="002417EF">
      <w:pPr>
        <w:pStyle w:val="Betarp"/>
        <w:rPr>
          <w:rFonts w:ascii="Times New Roman" w:hAnsi="Times New Roman" w:cs="Times New Roman"/>
          <w:sz w:val="28"/>
          <w:szCs w:val="28"/>
        </w:rPr>
      </w:pPr>
    </w:p>
    <w:p w:rsidR="002417EF" w:rsidRDefault="002417EF" w:rsidP="002417EF">
      <w:pPr>
        <w:pStyle w:val="Betar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Neišlaikiusių Valstybinio anglų klb. egzamino nėra.</w:t>
      </w:r>
    </w:p>
    <w:p w:rsidR="002417EF" w:rsidRDefault="002417EF" w:rsidP="002417EF">
      <w:pPr>
        <w:pStyle w:val="Betarp"/>
        <w:rPr>
          <w:rFonts w:ascii="Times New Roman" w:hAnsi="Times New Roman" w:cs="Times New Roman"/>
          <w:sz w:val="28"/>
          <w:szCs w:val="28"/>
        </w:rPr>
      </w:pPr>
    </w:p>
    <w:p w:rsidR="002417EF" w:rsidRDefault="002417EF" w:rsidP="002417EF">
      <w:pPr>
        <w:pStyle w:val="Betar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Valstybinio anglų kalbos egzamino rezultatai labai geri.</w:t>
      </w:r>
    </w:p>
    <w:p w:rsidR="002417EF" w:rsidRDefault="002417EF" w:rsidP="002417EF">
      <w:pPr>
        <w:pStyle w:val="Betarp"/>
        <w:rPr>
          <w:rFonts w:ascii="Times New Roman" w:hAnsi="Times New Roman" w:cs="Times New Roman"/>
          <w:sz w:val="28"/>
          <w:szCs w:val="28"/>
        </w:rPr>
      </w:pPr>
    </w:p>
    <w:p w:rsidR="002417EF" w:rsidRDefault="002417EF" w:rsidP="002417EF">
      <w:pPr>
        <w:pStyle w:val="Betarp"/>
        <w:rPr>
          <w:rFonts w:ascii="Times New Roman" w:hAnsi="Times New Roman" w:cs="Times New Roman"/>
          <w:sz w:val="28"/>
          <w:szCs w:val="28"/>
        </w:rPr>
      </w:pPr>
    </w:p>
    <w:p w:rsidR="002417EF" w:rsidRDefault="002417EF" w:rsidP="002417EF">
      <w:pPr>
        <w:pStyle w:val="Betarp"/>
        <w:rPr>
          <w:rFonts w:ascii="Times New Roman" w:hAnsi="Times New Roman" w:cs="Times New Roman"/>
          <w:sz w:val="28"/>
          <w:szCs w:val="28"/>
        </w:rPr>
      </w:pPr>
    </w:p>
    <w:p w:rsidR="002417EF" w:rsidRDefault="002417EF" w:rsidP="002417EF">
      <w:pPr>
        <w:pStyle w:val="Betarp"/>
        <w:rPr>
          <w:rFonts w:ascii="Times New Roman" w:hAnsi="Times New Roman" w:cs="Times New Roman"/>
          <w:sz w:val="28"/>
          <w:szCs w:val="28"/>
        </w:rPr>
      </w:pPr>
    </w:p>
    <w:p w:rsidR="002417EF" w:rsidRDefault="002417EF" w:rsidP="002417EF">
      <w:pPr>
        <w:pStyle w:val="Betarp"/>
        <w:rPr>
          <w:rFonts w:ascii="Times New Roman" w:hAnsi="Times New Roman" w:cs="Times New Roman"/>
          <w:sz w:val="28"/>
          <w:szCs w:val="28"/>
        </w:rPr>
      </w:pPr>
    </w:p>
    <w:p w:rsidR="002417EF" w:rsidRDefault="002417EF" w:rsidP="002417EF"/>
    <w:p w:rsidR="00593047" w:rsidRDefault="00593047"/>
    <w:sectPr w:rsidR="00593047" w:rsidSect="00DF2B5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EF"/>
    <w:rsid w:val="002417EF"/>
    <w:rsid w:val="00593047"/>
    <w:rsid w:val="00670920"/>
    <w:rsid w:val="00AD4A75"/>
    <w:rsid w:val="00DF2B52"/>
    <w:rsid w:val="00FE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2417EF"/>
    <w:pPr>
      <w:spacing w:after="0" w:line="240" w:lineRule="auto"/>
    </w:pPr>
  </w:style>
  <w:style w:type="table" w:styleId="Lentelstinklelis">
    <w:name w:val="Table Grid"/>
    <w:basedOn w:val="prastojilentel"/>
    <w:rsid w:val="00241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2417EF"/>
    <w:pPr>
      <w:spacing w:after="0" w:line="240" w:lineRule="auto"/>
    </w:pPr>
  </w:style>
  <w:style w:type="table" w:styleId="Lentelstinklelis">
    <w:name w:val="Table Grid"/>
    <w:basedOn w:val="prastojilentel"/>
    <w:rsid w:val="00241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8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Mokytoja</cp:lastModifiedBy>
  <cp:revision>2</cp:revision>
  <dcterms:created xsi:type="dcterms:W3CDTF">2015-07-08T08:10:00Z</dcterms:created>
  <dcterms:modified xsi:type="dcterms:W3CDTF">2015-07-08T08:10:00Z</dcterms:modified>
</cp:coreProperties>
</file>